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AFD" w14:textId="77777777" w:rsidR="00A541E1" w:rsidRDefault="00A541E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F89F9E8" w14:textId="77777777" w:rsidR="00A541E1" w:rsidRDefault="00577B41">
      <w:pPr>
        <w:spacing w:before="65"/>
        <w:ind w:left="384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731C17"/>
          <w:spacing w:val="-1"/>
          <w:sz w:val="27"/>
        </w:rPr>
        <w:t>KENDRIYA</w:t>
      </w:r>
      <w:r>
        <w:rPr>
          <w:rFonts w:ascii="Arial"/>
          <w:b/>
          <w:color w:val="731C17"/>
          <w:spacing w:val="1"/>
          <w:sz w:val="27"/>
        </w:rPr>
        <w:t xml:space="preserve"> </w:t>
      </w:r>
      <w:r>
        <w:rPr>
          <w:rFonts w:ascii="Arial"/>
          <w:b/>
          <w:color w:val="731C17"/>
          <w:spacing w:val="-1"/>
          <w:sz w:val="27"/>
        </w:rPr>
        <w:t>VIDYALAYA</w:t>
      </w:r>
      <w:r>
        <w:rPr>
          <w:rFonts w:ascii="Arial"/>
          <w:b/>
          <w:color w:val="731C17"/>
          <w:spacing w:val="1"/>
          <w:sz w:val="27"/>
        </w:rPr>
        <w:t xml:space="preserve"> </w:t>
      </w:r>
      <w:r>
        <w:rPr>
          <w:rFonts w:ascii="Arial"/>
          <w:b/>
          <w:color w:val="731C17"/>
          <w:spacing w:val="-1"/>
          <w:sz w:val="27"/>
        </w:rPr>
        <w:t>ROHTAK</w:t>
      </w:r>
      <w:r>
        <w:rPr>
          <w:rFonts w:ascii="Arial"/>
          <w:b/>
          <w:color w:val="731C17"/>
          <w:spacing w:val="2"/>
          <w:sz w:val="27"/>
        </w:rPr>
        <w:t xml:space="preserve"> </w:t>
      </w:r>
      <w:r>
        <w:rPr>
          <w:rFonts w:ascii="Arial"/>
          <w:b/>
          <w:color w:val="731C17"/>
          <w:spacing w:val="-1"/>
          <w:sz w:val="27"/>
        </w:rPr>
        <w:t>(I-SHIFT</w:t>
      </w:r>
      <w:r>
        <w:rPr>
          <w:rFonts w:ascii="Arial"/>
          <w:color w:val="731C17"/>
          <w:spacing w:val="-1"/>
          <w:sz w:val="27"/>
        </w:rPr>
        <w:t>)</w:t>
      </w:r>
    </w:p>
    <w:p w14:paraId="2B4505A3" w14:textId="77777777" w:rsidR="00A541E1" w:rsidRDefault="00A541E1">
      <w:pPr>
        <w:spacing w:before="7"/>
        <w:rPr>
          <w:rFonts w:ascii="Arial" w:eastAsia="Arial" w:hAnsi="Arial" w:cs="Arial"/>
          <w:sz w:val="24"/>
          <w:szCs w:val="24"/>
        </w:rPr>
      </w:pPr>
    </w:p>
    <w:p w14:paraId="11F5F537" w14:textId="77777777" w:rsidR="00A541E1" w:rsidRDefault="00577B41">
      <w:pPr>
        <w:ind w:left="5334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731C17"/>
          <w:sz w:val="27"/>
        </w:rPr>
        <w:t>A. Pass percentage</w:t>
      </w:r>
    </w:p>
    <w:p w14:paraId="23CCFEE5" w14:textId="77777777" w:rsidR="00A541E1" w:rsidRDefault="00A541E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A5B6EB6" w14:textId="77777777" w:rsidR="00A541E1" w:rsidRDefault="00577B41">
      <w:pPr>
        <w:pStyle w:val="BodyText"/>
      </w:pPr>
      <w:r>
        <w:rPr>
          <w:color w:val="731C17"/>
          <w:spacing w:val="-1"/>
        </w:rPr>
        <w:t>A-1</w:t>
      </w:r>
    </w:p>
    <w:p w14:paraId="70B2F596" w14:textId="77777777" w:rsidR="00A541E1" w:rsidRDefault="00A541E1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3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942"/>
        <w:gridCol w:w="1458"/>
        <w:gridCol w:w="2258"/>
        <w:gridCol w:w="1547"/>
      </w:tblGrid>
      <w:tr w:rsidR="00A541E1" w14:paraId="2DB0890E" w14:textId="77777777">
        <w:trPr>
          <w:trHeight w:hRule="exact" w:val="71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84618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9EFA9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017987" w14:textId="77777777" w:rsidR="00A541E1" w:rsidRDefault="00577B41">
            <w:pPr>
              <w:pStyle w:val="TableParagraph"/>
              <w:spacing w:before="1" w:line="230" w:lineRule="exact"/>
              <w:ind w:left="97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A03319" w14:textId="77777777" w:rsidR="00A541E1" w:rsidRDefault="00577B41">
            <w:pPr>
              <w:pStyle w:val="TableParagraph"/>
              <w:spacing w:line="239" w:lineRule="auto"/>
              <w:ind w:left="97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Examinees</w:t>
            </w:r>
            <w:r>
              <w:rPr>
                <w:rFonts w:ascii="Arial"/>
                <w:b/>
                <w:color w:val="731C17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who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Annual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exam.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D4EDB8" w14:textId="77777777" w:rsidR="00A541E1" w:rsidRDefault="00577B41">
            <w:pPr>
              <w:pStyle w:val="TableParagraph"/>
              <w:spacing w:before="1" w:line="230" w:lineRule="exact"/>
              <w:ind w:left="97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Pass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</w:p>
        </w:tc>
      </w:tr>
      <w:tr w:rsidR="00A541E1" w14:paraId="193F0D4A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86B66D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11535C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2001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B7A92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32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E0B72D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29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DFFECE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90.63</w:t>
            </w:r>
          </w:p>
        </w:tc>
      </w:tr>
      <w:tr w:rsidR="00A541E1" w14:paraId="3E95D542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ED8B4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05E46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2002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177486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43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DDE1E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26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2FBDE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60.47</w:t>
            </w:r>
          </w:p>
        </w:tc>
      </w:tr>
      <w:tr w:rsidR="00A541E1" w14:paraId="47C84B77" w14:textId="77777777">
        <w:trPr>
          <w:trHeight w:hRule="exact" w:val="251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232C9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72F1C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2003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B327D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0CC2F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A165B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68EDBCB5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03E53A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7DC979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2004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A6F3E9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E7FA07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37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6FA3DA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88.09</w:t>
            </w:r>
          </w:p>
        </w:tc>
      </w:tr>
      <w:tr w:rsidR="00A541E1" w14:paraId="44397684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6D55C8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808DF6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2005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D2C19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5A035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3FFF7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</w:t>
            </w:r>
          </w:p>
        </w:tc>
      </w:tr>
      <w:tr w:rsidR="00A541E1" w14:paraId="14BF0698" w14:textId="77777777">
        <w:trPr>
          <w:trHeight w:hRule="exact" w:val="251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84757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9AB24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B5AD5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70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C81696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1737A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70</w:t>
            </w:r>
          </w:p>
        </w:tc>
      </w:tr>
      <w:tr w:rsidR="00A541E1" w14:paraId="5AF5B0C1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6CB188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E3B714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F339BB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FA8F01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4CEB90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92.3</w:t>
            </w:r>
          </w:p>
        </w:tc>
      </w:tr>
      <w:tr w:rsidR="00A541E1" w14:paraId="360E4684" w14:textId="77777777">
        <w:trPr>
          <w:trHeight w:hRule="exact" w:val="250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8AB3D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22A6E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6AF88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79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CCA3B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B0789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93.67</w:t>
            </w:r>
          </w:p>
        </w:tc>
      </w:tr>
      <w:tr w:rsidR="00A541E1" w14:paraId="20878F08" w14:textId="77777777">
        <w:trPr>
          <w:trHeight w:hRule="exact" w:val="251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B408B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C07C9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77F08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53AF8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80E2B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93.58</w:t>
            </w:r>
          </w:p>
        </w:tc>
      </w:tr>
      <w:tr w:rsidR="00A541E1" w14:paraId="49478043" w14:textId="77777777">
        <w:trPr>
          <w:trHeight w:hRule="exact" w:val="239"/>
        </w:trPr>
        <w:tc>
          <w:tcPr>
            <w:tcW w:w="90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86F0FD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D7CD89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2010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F4E061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121</w:t>
            </w:r>
          </w:p>
        </w:tc>
        <w:tc>
          <w:tcPr>
            <w:tcW w:w="22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50BA63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116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0B36F2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95.86</w:t>
            </w:r>
          </w:p>
        </w:tc>
      </w:tr>
      <w:tr w:rsidR="00A541E1" w14:paraId="6BA3509C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105378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5F14D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2011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B015D6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112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428B63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EA03D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99.1</w:t>
            </w:r>
          </w:p>
        </w:tc>
      </w:tr>
      <w:tr w:rsidR="00A541E1" w14:paraId="3ECDD992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585F4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4B9171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2012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17588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99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ABB03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934BC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5B65CB0C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20813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13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0915C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2013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948F1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119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432AF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D53BD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5B44A315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B75A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4E8AB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2014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2DA90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96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B9BA0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96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223B2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565954C8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313AE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AD03A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2015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7150B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92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3267C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C41B5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96.73</w:t>
            </w:r>
          </w:p>
        </w:tc>
      </w:tr>
      <w:tr w:rsidR="00A541E1" w14:paraId="0D79D44F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1672B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3CC70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2016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AD2A5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3F408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9B2F7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7251D177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D2A4E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17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0C1ED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2017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07BC1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C717E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ED653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55881508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DDA92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18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B039B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2018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A3839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77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FCFF3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75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D7D16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97.4</w:t>
            </w:r>
          </w:p>
        </w:tc>
      </w:tr>
      <w:tr w:rsidR="00A541E1" w14:paraId="75B7A07C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9BC6D8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19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283EB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2019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FB8C36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3ECC4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2ED53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5F2E72" w14:paraId="3980E232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94A3A5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56A851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83E7D1" w14:textId="77777777" w:rsidR="005F2E72" w:rsidRDefault="001515A7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66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612635" w14:textId="77777777" w:rsidR="005F2E72" w:rsidRDefault="001515A7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66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035FD9" w14:textId="77777777" w:rsidR="005F2E72" w:rsidRDefault="001515A7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1F360F" w14:paraId="2BA9FFFE" w14:textId="77777777">
        <w:trPr>
          <w:trHeight w:hRule="exact" w:val="240"/>
        </w:trPr>
        <w:tc>
          <w:tcPr>
            <w:tcW w:w="9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C6ACD4" w14:textId="13F77B02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21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E12C04" w14:textId="5E63F54D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2021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62579D" w14:textId="554742A8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106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C80ACA" w14:textId="68FFDA47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106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52984F" w14:textId="7760427D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</w:tbl>
    <w:p w14:paraId="20727441" w14:textId="77777777" w:rsidR="00A541E1" w:rsidRDefault="00A541E1">
      <w:pPr>
        <w:spacing w:before="1"/>
        <w:rPr>
          <w:rFonts w:ascii="Arial" w:eastAsia="Arial" w:hAnsi="Arial" w:cs="Arial"/>
          <w:sz w:val="17"/>
          <w:szCs w:val="17"/>
        </w:rPr>
      </w:pPr>
    </w:p>
    <w:p w14:paraId="50778BC2" w14:textId="77777777" w:rsidR="001F360F" w:rsidRDefault="001F360F">
      <w:pPr>
        <w:pStyle w:val="BodyText"/>
        <w:ind w:left="155"/>
        <w:rPr>
          <w:color w:val="731C17"/>
          <w:spacing w:val="-1"/>
        </w:rPr>
      </w:pPr>
    </w:p>
    <w:p w14:paraId="12936B10" w14:textId="77777777" w:rsidR="001F360F" w:rsidRDefault="001F360F">
      <w:pPr>
        <w:pStyle w:val="BodyText"/>
        <w:ind w:left="155"/>
        <w:rPr>
          <w:color w:val="731C17"/>
          <w:spacing w:val="-1"/>
        </w:rPr>
      </w:pPr>
    </w:p>
    <w:p w14:paraId="61E29E27" w14:textId="65A8AA20" w:rsidR="00A541E1" w:rsidRDefault="00577B41">
      <w:pPr>
        <w:pStyle w:val="BodyText"/>
        <w:ind w:left="155"/>
      </w:pPr>
      <w:r>
        <w:rPr>
          <w:color w:val="731C17"/>
          <w:spacing w:val="-1"/>
        </w:rPr>
        <w:t>A-II</w:t>
      </w:r>
    </w:p>
    <w:p w14:paraId="4DDA3561" w14:textId="77777777" w:rsidR="00A541E1" w:rsidRDefault="00A541E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24"/>
        <w:gridCol w:w="1812"/>
        <w:gridCol w:w="1564"/>
        <w:gridCol w:w="1954"/>
      </w:tblGrid>
      <w:tr w:rsidR="00A541E1" w14:paraId="02713CFE" w14:textId="77777777">
        <w:trPr>
          <w:trHeight w:hRule="exact" w:val="941"/>
        </w:trPr>
        <w:tc>
          <w:tcPr>
            <w:tcW w:w="9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3EA3B4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1B0595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B21320" w14:textId="77777777" w:rsidR="00A541E1" w:rsidRDefault="00577B41">
            <w:pPr>
              <w:pStyle w:val="TableParagraph"/>
              <w:ind w:left="97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</w:p>
        </w:tc>
        <w:tc>
          <w:tcPr>
            <w:tcW w:w="15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947EFA" w14:textId="77777777" w:rsidR="00A541E1" w:rsidRDefault="00577B41">
            <w:pPr>
              <w:pStyle w:val="TableParagraph"/>
              <w:ind w:left="97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No. 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who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  <w:r>
              <w:rPr>
                <w:rFonts w:ascii="Arial"/>
                <w:b/>
                <w:color w:val="731C17"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Annual exam.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D81A2E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Pass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</w:p>
        </w:tc>
      </w:tr>
      <w:tr w:rsidR="00A541E1" w14:paraId="398D1DE8" w14:textId="77777777">
        <w:trPr>
          <w:trHeight w:hRule="exact" w:val="295"/>
        </w:trPr>
        <w:tc>
          <w:tcPr>
            <w:tcW w:w="9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8D6D" w14:textId="77777777" w:rsidR="00A541E1" w:rsidRDefault="00577B41">
            <w:pPr>
              <w:pStyle w:val="TableParagraph"/>
              <w:spacing w:line="271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1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6E6F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2005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6F0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33</w:t>
            </w:r>
          </w:p>
        </w:tc>
        <w:tc>
          <w:tcPr>
            <w:tcW w:w="15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CC5D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30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D271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90.9</w:t>
            </w:r>
          </w:p>
        </w:tc>
      </w:tr>
    </w:tbl>
    <w:p w14:paraId="75C1137C" w14:textId="77777777" w:rsidR="00A541E1" w:rsidRDefault="00A541E1">
      <w:pPr>
        <w:spacing w:line="225" w:lineRule="exact"/>
        <w:rPr>
          <w:rFonts w:ascii="Arial" w:eastAsia="Arial" w:hAnsi="Arial" w:cs="Arial"/>
          <w:sz w:val="20"/>
          <w:szCs w:val="20"/>
        </w:rPr>
        <w:sectPr w:rsidR="00A541E1">
          <w:type w:val="continuous"/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0B1583D2" w14:textId="77777777" w:rsidR="00A541E1" w:rsidRDefault="00A541E1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24"/>
        <w:gridCol w:w="1812"/>
        <w:gridCol w:w="1564"/>
        <w:gridCol w:w="1954"/>
      </w:tblGrid>
      <w:tr w:rsidR="00A541E1" w14:paraId="524FFA18" w14:textId="77777777">
        <w:trPr>
          <w:trHeight w:hRule="exact" w:val="252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6EC7DC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F62214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812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864D55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517738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5761C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83.93</w:t>
            </w:r>
          </w:p>
        </w:tc>
      </w:tr>
      <w:tr w:rsidR="00A541E1" w14:paraId="09E7DF42" w14:textId="77777777">
        <w:trPr>
          <w:trHeight w:hRule="exact" w:val="250"/>
        </w:trPr>
        <w:tc>
          <w:tcPr>
            <w:tcW w:w="9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3A57E3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4A9242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D9ABF1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</w:t>
            </w:r>
          </w:p>
        </w:tc>
        <w:tc>
          <w:tcPr>
            <w:tcW w:w="15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A61EB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44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F4DDA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86.27</w:t>
            </w:r>
          </w:p>
        </w:tc>
      </w:tr>
      <w:tr w:rsidR="00A541E1" w14:paraId="786EDCDF" w14:textId="77777777">
        <w:trPr>
          <w:trHeight w:hRule="exact" w:val="239"/>
        </w:trPr>
        <w:tc>
          <w:tcPr>
            <w:tcW w:w="90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6C9210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2C344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DF223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</w:t>
            </w:r>
          </w:p>
        </w:tc>
        <w:tc>
          <w:tcPr>
            <w:tcW w:w="156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2FC92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</w:t>
            </w:r>
          </w:p>
        </w:tc>
        <w:tc>
          <w:tcPr>
            <w:tcW w:w="195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44DA1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82.93</w:t>
            </w:r>
          </w:p>
        </w:tc>
      </w:tr>
      <w:tr w:rsidR="00A541E1" w14:paraId="63224BC3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1C4C6C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ACBD59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E8F1A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8C345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C1CEAA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98.1</w:t>
            </w:r>
          </w:p>
        </w:tc>
      </w:tr>
      <w:tr w:rsidR="00A541E1" w14:paraId="6168AEC4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C16948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F0C925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61700D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107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1473DE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97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AE00F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90.6</w:t>
            </w:r>
          </w:p>
        </w:tc>
      </w:tr>
      <w:tr w:rsidR="00A541E1" w14:paraId="6227FABF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0592A3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D72D3D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EF5593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81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B2CF21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79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C0FFF4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97.53</w:t>
            </w:r>
          </w:p>
        </w:tc>
      </w:tr>
      <w:tr w:rsidR="00A541E1" w14:paraId="1F53A2A5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CB59B0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3C88C8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584450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82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417ADE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80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136D44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97.6</w:t>
            </w:r>
          </w:p>
        </w:tc>
      </w:tr>
      <w:tr w:rsidR="00A541E1" w14:paraId="261FCED7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935EB8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A59D53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2013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9142E1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86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BFA7C0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934DE2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90.7</w:t>
            </w:r>
          </w:p>
        </w:tc>
      </w:tr>
      <w:tr w:rsidR="00A541E1" w14:paraId="733B9D68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4ECBA0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E67179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9BF937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B466A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D407CA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125954B8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12947E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D78D66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2015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5863E8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FDC406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56070D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94.52</w:t>
            </w:r>
          </w:p>
        </w:tc>
      </w:tr>
      <w:tr w:rsidR="00A541E1" w14:paraId="62FCC317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13C5E7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9BE517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B089B5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9FC363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1796B0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98.65</w:t>
            </w:r>
          </w:p>
        </w:tc>
      </w:tr>
      <w:tr w:rsidR="00A541E1" w14:paraId="5378C1BE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D52B71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F0389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2017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B8991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D671E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DBB34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98.41</w:t>
            </w:r>
          </w:p>
        </w:tc>
      </w:tr>
      <w:tr w:rsidR="00A541E1" w14:paraId="08CA4A54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D7CE6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9D6C7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2018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56835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FA963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64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60EF5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98.46</w:t>
            </w:r>
          </w:p>
        </w:tc>
      </w:tr>
      <w:tr w:rsidR="00A541E1" w14:paraId="171E65F7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921FB4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D71628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2019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79C73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DD264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13728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5F2E72" w14:paraId="2630E8AA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3A66F0" w14:textId="77777777" w:rsidR="005F2E72" w:rsidRDefault="005F2E72">
            <w:pPr>
              <w:pStyle w:val="TableParagraph"/>
              <w:spacing w:line="226" w:lineRule="exact"/>
              <w:ind w:left="98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8BAD20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7D7759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57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585930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57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6267B2" w14:textId="77777777" w:rsidR="005F2E72" w:rsidRDefault="005F2E72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1F360F" w14:paraId="18752CDC" w14:textId="77777777">
        <w:trPr>
          <w:trHeight w:hRule="exact" w:val="240"/>
        </w:trPr>
        <w:tc>
          <w:tcPr>
            <w:tcW w:w="9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D00F57" w14:textId="4D934E94" w:rsidR="001F360F" w:rsidRDefault="001F360F">
            <w:pPr>
              <w:pStyle w:val="TableParagraph"/>
              <w:spacing w:line="226" w:lineRule="exact"/>
              <w:ind w:left="98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E9479B" w14:textId="08889EB1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6CFEB2" w14:textId="6F22C975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119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73B007" w14:textId="02D1E2D5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119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34F3AD" w14:textId="2E59AC5C" w:rsidR="001F360F" w:rsidRDefault="001F360F">
            <w:pPr>
              <w:pStyle w:val="TableParagraph"/>
              <w:spacing w:line="226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</w:tbl>
    <w:p w14:paraId="3D5A82CC" w14:textId="77777777" w:rsidR="00A541E1" w:rsidRDefault="00A541E1">
      <w:pPr>
        <w:spacing w:before="1"/>
        <w:rPr>
          <w:rFonts w:ascii="Arial" w:eastAsia="Arial" w:hAnsi="Arial" w:cs="Arial"/>
          <w:sz w:val="17"/>
          <w:szCs w:val="17"/>
        </w:rPr>
      </w:pPr>
    </w:p>
    <w:p w14:paraId="5458990F" w14:textId="77777777" w:rsidR="00A541E1" w:rsidRDefault="00577B41">
      <w:pPr>
        <w:pStyle w:val="BodyText"/>
        <w:ind w:left="155"/>
      </w:pPr>
      <w:r>
        <w:rPr>
          <w:color w:val="731C17"/>
          <w:spacing w:val="-1"/>
        </w:rPr>
        <w:t xml:space="preserve">A-I </w:t>
      </w:r>
      <w:r>
        <w:rPr>
          <w:color w:val="731C17"/>
        </w:rPr>
        <w:t>for Class</w:t>
      </w:r>
      <w:r>
        <w:rPr>
          <w:color w:val="731C17"/>
          <w:spacing w:val="-2"/>
        </w:rPr>
        <w:t xml:space="preserve"> </w:t>
      </w:r>
      <w:r>
        <w:rPr>
          <w:color w:val="731C17"/>
        </w:rPr>
        <w:t>X</w:t>
      </w:r>
      <w:r>
        <w:rPr>
          <w:color w:val="731C17"/>
          <w:spacing w:val="-1"/>
        </w:rPr>
        <w:t xml:space="preserve"> </w:t>
      </w:r>
      <w:r>
        <w:rPr>
          <w:color w:val="731C17"/>
        </w:rPr>
        <w:t xml:space="preserve">and </w:t>
      </w:r>
      <w:r>
        <w:rPr>
          <w:color w:val="731C17"/>
          <w:spacing w:val="-1"/>
        </w:rPr>
        <w:t>A-II for</w:t>
      </w:r>
      <w:r>
        <w:rPr>
          <w:color w:val="731C17"/>
        </w:rPr>
        <w:t xml:space="preserve"> class </w:t>
      </w:r>
      <w:r>
        <w:rPr>
          <w:color w:val="731C17"/>
          <w:spacing w:val="-1"/>
        </w:rPr>
        <w:t>XII</w:t>
      </w:r>
    </w:p>
    <w:p w14:paraId="65F4C331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79F11A78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31916E79" w14:textId="77777777" w:rsidR="00A541E1" w:rsidRDefault="00A541E1">
      <w:pPr>
        <w:spacing w:before="8"/>
        <w:rPr>
          <w:rFonts w:ascii="Arial" w:eastAsia="Arial" w:hAnsi="Arial" w:cs="Arial"/>
          <w:sz w:val="28"/>
          <w:szCs w:val="28"/>
        </w:rPr>
      </w:pPr>
    </w:p>
    <w:p w14:paraId="3347DB9E" w14:textId="77777777" w:rsidR="00A541E1" w:rsidRDefault="00577B41">
      <w:pPr>
        <w:pStyle w:val="BodyText"/>
        <w:numPr>
          <w:ilvl w:val="0"/>
          <w:numId w:val="2"/>
        </w:numPr>
        <w:tabs>
          <w:tab w:val="left" w:pos="345"/>
        </w:tabs>
        <w:spacing w:before="0" w:line="532" w:lineRule="auto"/>
        <w:ind w:right="9848" w:firstLine="0"/>
        <w:jc w:val="left"/>
      </w:pPr>
      <w:r>
        <w:rPr>
          <w:color w:val="731C17"/>
          <w:spacing w:val="-1"/>
        </w:rPr>
        <w:t>Quality</w:t>
      </w:r>
      <w:r>
        <w:rPr>
          <w:color w:val="731C17"/>
          <w:spacing w:val="-2"/>
        </w:rPr>
        <w:t xml:space="preserve"> </w:t>
      </w:r>
      <w:r>
        <w:rPr>
          <w:color w:val="731C17"/>
        </w:rPr>
        <w:t xml:space="preserve">of </w:t>
      </w:r>
      <w:r>
        <w:rPr>
          <w:color w:val="731C17"/>
          <w:spacing w:val="-1"/>
        </w:rPr>
        <w:t>Performance</w:t>
      </w:r>
      <w:r>
        <w:rPr>
          <w:color w:val="731C17"/>
          <w:spacing w:val="29"/>
        </w:rPr>
        <w:t xml:space="preserve"> </w:t>
      </w:r>
      <w:r>
        <w:rPr>
          <w:color w:val="731C17"/>
          <w:spacing w:val="-1"/>
        </w:rPr>
        <w:t>B-1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750"/>
        <w:gridCol w:w="2768"/>
        <w:gridCol w:w="2694"/>
        <w:gridCol w:w="2287"/>
      </w:tblGrid>
      <w:tr w:rsidR="00A541E1" w14:paraId="22702411" w14:textId="77777777">
        <w:trPr>
          <w:trHeight w:hRule="exact" w:val="619"/>
        </w:trPr>
        <w:tc>
          <w:tcPr>
            <w:tcW w:w="80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66C1170F" w14:textId="77777777" w:rsidR="00A541E1" w:rsidRDefault="00A541E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E926A" w14:textId="77777777" w:rsidR="00A541E1" w:rsidRDefault="00A541E1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14:paraId="16639892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05E0C507" w14:textId="77777777" w:rsidR="00A541E1" w:rsidRDefault="00A541E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F3428F" w14:textId="77777777" w:rsidR="00A541E1" w:rsidRDefault="00A541E1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14:paraId="014D3774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7749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5505E8" w14:textId="77777777" w:rsidR="00A541E1" w:rsidRDefault="00A541E1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7AD04190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who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secured:</w:t>
            </w:r>
          </w:p>
        </w:tc>
      </w:tr>
      <w:tr w:rsidR="00A541E1" w14:paraId="43A9FE44" w14:textId="77777777">
        <w:trPr>
          <w:trHeight w:hRule="exact" w:val="754"/>
        </w:trPr>
        <w:tc>
          <w:tcPr>
            <w:tcW w:w="80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246DE0" w14:textId="77777777" w:rsidR="00A541E1" w:rsidRDefault="00A541E1"/>
        </w:tc>
        <w:tc>
          <w:tcPr>
            <w:tcW w:w="75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981213" w14:textId="77777777" w:rsidR="00A541E1" w:rsidRDefault="00A541E1"/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FA4BBA" w14:textId="77777777" w:rsidR="00A541E1" w:rsidRDefault="00A541E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37FCD4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60%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aggregate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EB3E31" w14:textId="77777777" w:rsidR="00A541E1" w:rsidRDefault="00A541E1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71BD83DD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75%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78999E" w14:textId="77777777" w:rsidR="00A541E1" w:rsidRDefault="00577B41">
            <w:pPr>
              <w:pStyle w:val="TableParagraph"/>
              <w:spacing w:before="133"/>
              <w:ind w:left="97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</w:tr>
      <w:tr w:rsidR="00A541E1" w14:paraId="7C6488E7" w14:textId="77777777">
        <w:trPr>
          <w:trHeight w:hRule="exact" w:val="350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8C558F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BB4D82" w14:textId="77777777" w:rsidR="00A541E1" w:rsidRDefault="00577B41">
            <w:pPr>
              <w:pStyle w:val="TableParagraph"/>
              <w:spacing w:before="45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2001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991FC3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46.9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6443C6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15.6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88DBC8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6F7CA951" w14:textId="77777777">
        <w:trPr>
          <w:trHeight w:hRule="exact" w:val="349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E512DC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114F05" w14:textId="77777777" w:rsidR="00A541E1" w:rsidRDefault="00577B41">
            <w:pPr>
              <w:pStyle w:val="TableParagraph"/>
              <w:spacing w:before="45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2003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116F80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44.4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EF3E90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8.3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401BF1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33F61AD2" w14:textId="77777777">
        <w:trPr>
          <w:trHeight w:hRule="exact" w:val="350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786E2E" w14:textId="77777777" w:rsidR="00A541E1" w:rsidRDefault="00577B41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27A7F6" w14:textId="77777777" w:rsidR="00A541E1" w:rsidRDefault="00577B41">
            <w:pPr>
              <w:pStyle w:val="TableParagraph"/>
              <w:spacing w:before="4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2005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636C9F" w14:textId="77777777" w:rsidR="00A541E1" w:rsidRDefault="00577B41">
            <w:pPr>
              <w:pStyle w:val="TableParagraph"/>
              <w:spacing w:before="46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51.6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4AEAF4" w14:textId="77777777" w:rsidR="00A541E1" w:rsidRDefault="00577B41">
            <w:pPr>
              <w:pStyle w:val="TableParagraph"/>
              <w:spacing w:before="46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16.6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24484A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6D53C6A2" w14:textId="77777777">
        <w:trPr>
          <w:trHeight w:hRule="exact" w:val="335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6FBF43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092010" w14:textId="77777777" w:rsidR="00A541E1" w:rsidRDefault="00577B41">
            <w:pPr>
              <w:pStyle w:val="TableParagraph"/>
              <w:spacing w:before="3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2004E5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58.5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687B11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30.0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4605A7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1.4</w:t>
            </w:r>
          </w:p>
        </w:tc>
      </w:tr>
      <w:tr w:rsidR="00A541E1" w14:paraId="3E9EA980" w14:textId="77777777">
        <w:trPr>
          <w:trHeight w:hRule="exact" w:val="350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F8356E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268B1C" w14:textId="77777777" w:rsidR="00A541E1" w:rsidRDefault="00577B41">
            <w:pPr>
              <w:pStyle w:val="TableParagraph"/>
              <w:spacing w:before="45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B39C51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60.0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80C5E2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13.8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3475F8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016FC1DF" w14:textId="77777777">
        <w:trPr>
          <w:trHeight w:hRule="exact" w:val="335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5775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1A0B" w14:textId="77777777" w:rsidR="00A541E1" w:rsidRDefault="00577B41">
            <w:pPr>
              <w:pStyle w:val="TableParagraph"/>
              <w:spacing w:before="3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D91B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24.0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DB18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10.1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EBFA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1.2</w:t>
            </w:r>
          </w:p>
        </w:tc>
      </w:tr>
    </w:tbl>
    <w:p w14:paraId="376D38A4" w14:textId="77777777" w:rsidR="00A541E1" w:rsidRDefault="00A541E1">
      <w:pPr>
        <w:jc w:val="right"/>
        <w:rPr>
          <w:rFonts w:ascii="Arial" w:eastAsia="Arial" w:hAnsi="Arial" w:cs="Arial"/>
          <w:sz w:val="20"/>
          <w:szCs w:val="20"/>
        </w:rPr>
        <w:sectPr w:rsidR="00A541E1"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7422C0FF" w14:textId="77777777" w:rsidR="00A541E1" w:rsidRDefault="00A541E1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750"/>
        <w:gridCol w:w="2768"/>
        <w:gridCol w:w="2694"/>
        <w:gridCol w:w="2286"/>
      </w:tblGrid>
      <w:tr w:rsidR="00A541E1" w14:paraId="02D84379" w14:textId="77777777">
        <w:trPr>
          <w:trHeight w:hRule="exact" w:val="337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52DEA2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33F18D" w14:textId="77777777" w:rsidR="00A541E1" w:rsidRDefault="00577B41">
            <w:pPr>
              <w:pStyle w:val="TableParagraph"/>
              <w:spacing w:before="39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C67C13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52.5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92B42D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29.5</w:t>
            </w:r>
          </w:p>
        </w:tc>
        <w:tc>
          <w:tcPr>
            <w:tcW w:w="228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1702ED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2.5</w:t>
            </w:r>
          </w:p>
        </w:tc>
      </w:tr>
      <w:tr w:rsidR="00A541E1" w14:paraId="00ACA6AD" w14:textId="77777777">
        <w:trPr>
          <w:trHeight w:hRule="exact" w:val="349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A138B9" w14:textId="77777777" w:rsidR="00A541E1" w:rsidRDefault="00577B41">
            <w:pPr>
              <w:pStyle w:val="TableParagraph"/>
              <w:spacing w:before="22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09DAC9" w14:textId="77777777" w:rsidR="00A541E1" w:rsidRDefault="00577B41">
            <w:pPr>
              <w:pStyle w:val="TableParagraph"/>
              <w:spacing w:before="45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2010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1B5019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69.4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DCAB51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34.7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A53344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9.9</w:t>
            </w:r>
          </w:p>
        </w:tc>
      </w:tr>
      <w:tr w:rsidR="00A541E1" w14:paraId="2D4F5C96" w14:textId="77777777">
        <w:trPr>
          <w:trHeight w:hRule="exact" w:val="351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82EEC5" w14:textId="77777777" w:rsidR="00A541E1" w:rsidRDefault="00577B41">
            <w:pPr>
              <w:pStyle w:val="TableParagraph"/>
              <w:spacing w:before="22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0EF70E" w14:textId="77777777" w:rsidR="00A541E1" w:rsidRDefault="00577B41">
            <w:pPr>
              <w:pStyle w:val="TableParagraph"/>
              <w:spacing w:before="47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2011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2879ED" w14:textId="77777777" w:rsidR="00A541E1" w:rsidRDefault="00577B41">
            <w:pPr>
              <w:pStyle w:val="TableParagraph"/>
              <w:spacing w:before="4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76.7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DA4885" w14:textId="77777777" w:rsidR="00A541E1" w:rsidRDefault="00577B41">
            <w:pPr>
              <w:pStyle w:val="TableParagraph"/>
              <w:spacing w:before="4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45.5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1D04D7" w14:textId="77777777" w:rsidR="00A541E1" w:rsidRDefault="00577B41">
            <w:pPr>
              <w:pStyle w:val="TableParagraph"/>
              <w:spacing w:before="47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14.2</w:t>
            </w:r>
          </w:p>
        </w:tc>
      </w:tr>
      <w:tr w:rsidR="00A541E1" w14:paraId="4124F393" w14:textId="77777777">
        <w:trPr>
          <w:trHeight w:hRule="exact" w:val="324"/>
        </w:trPr>
        <w:tc>
          <w:tcPr>
            <w:tcW w:w="80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9FADF9" w14:textId="77777777" w:rsidR="00A541E1" w:rsidRDefault="00577B41">
            <w:pPr>
              <w:pStyle w:val="TableParagraph"/>
              <w:spacing w:before="38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E20E3D" w14:textId="77777777" w:rsidR="00A541E1" w:rsidRDefault="00577B41">
            <w:pPr>
              <w:pStyle w:val="TableParagraph"/>
              <w:spacing w:before="3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2012</w:t>
            </w:r>
          </w:p>
        </w:tc>
        <w:tc>
          <w:tcPr>
            <w:tcW w:w="276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48F965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93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94A396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69.8</w:t>
            </w:r>
          </w:p>
        </w:tc>
        <w:tc>
          <w:tcPr>
            <w:tcW w:w="228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54754E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11.2</w:t>
            </w:r>
          </w:p>
        </w:tc>
      </w:tr>
      <w:tr w:rsidR="00A541E1" w14:paraId="595E3EFC" w14:textId="77777777">
        <w:trPr>
          <w:trHeight w:hRule="exact" w:val="325"/>
        </w:trPr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A117C2" w14:textId="77777777" w:rsidR="00A541E1" w:rsidRDefault="00577B41">
            <w:pPr>
              <w:pStyle w:val="TableParagraph"/>
              <w:spacing w:before="39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1940A5" w14:textId="77777777" w:rsidR="00A541E1" w:rsidRDefault="00577B41">
            <w:pPr>
              <w:pStyle w:val="TableParagraph"/>
              <w:spacing w:before="39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2018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D1EB9B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64.9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488834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36.3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9E0623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6.4</w:t>
            </w:r>
          </w:p>
        </w:tc>
      </w:tr>
      <w:tr w:rsidR="00A541E1" w14:paraId="4363F4CF" w14:textId="77777777">
        <w:trPr>
          <w:trHeight w:hRule="exact" w:val="325"/>
        </w:trPr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A33453" w14:textId="77777777" w:rsidR="00A541E1" w:rsidRDefault="00577B41">
            <w:pPr>
              <w:pStyle w:val="TableParagraph"/>
              <w:spacing w:before="39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1B016A" w14:textId="77777777" w:rsidR="00A541E1" w:rsidRDefault="00577B41">
            <w:pPr>
              <w:pStyle w:val="TableParagraph"/>
              <w:spacing w:before="39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2019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11E7E5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94.8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FA125C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64.1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9F3FEB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11.5</w:t>
            </w:r>
          </w:p>
        </w:tc>
      </w:tr>
      <w:tr w:rsidR="001515A7" w14:paraId="3B0212F5" w14:textId="77777777">
        <w:trPr>
          <w:trHeight w:hRule="exact" w:val="325"/>
        </w:trPr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B38C41" w14:textId="77777777" w:rsidR="001515A7" w:rsidRDefault="001515A7">
            <w:pPr>
              <w:pStyle w:val="TableParagraph"/>
              <w:spacing w:before="39"/>
              <w:ind w:left="465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13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187866" w14:textId="77777777" w:rsidR="001515A7" w:rsidRDefault="001515A7">
            <w:pPr>
              <w:pStyle w:val="TableParagraph"/>
              <w:spacing w:before="39"/>
              <w:ind w:left="186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2020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CFB25B" w14:textId="77777777" w:rsidR="001515A7" w:rsidRDefault="001515A7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87.8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FA039B" w14:textId="77777777" w:rsidR="001515A7" w:rsidRDefault="00FC5C77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43.9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693424" w14:textId="77777777" w:rsidR="001515A7" w:rsidRDefault="00FC5C77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10.6</w:t>
            </w:r>
          </w:p>
        </w:tc>
      </w:tr>
      <w:tr w:rsidR="001F360F" w14:paraId="25ADF36A" w14:textId="77777777">
        <w:trPr>
          <w:trHeight w:hRule="exact" w:val="325"/>
        </w:trPr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1E6974" w14:textId="03233069" w:rsidR="001F360F" w:rsidRDefault="001F360F">
            <w:pPr>
              <w:pStyle w:val="TableParagraph"/>
              <w:spacing w:before="39"/>
              <w:ind w:left="465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14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C08C5D" w14:textId="360BCA6D" w:rsidR="001F360F" w:rsidRDefault="001F360F">
            <w:pPr>
              <w:pStyle w:val="TableParagraph"/>
              <w:spacing w:before="39"/>
              <w:ind w:left="186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2021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D5A420" w14:textId="5F9C2F5B" w:rsidR="001F360F" w:rsidRDefault="001F360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93.4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063F62" w14:textId="00BB08F5" w:rsidR="001F360F" w:rsidRDefault="001F360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59.4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BA71D5" w14:textId="61C59401" w:rsidR="001F360F" w:rsidRDefault="001F360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16.9</w:t>
            </w:r>
          </w:p>
        </w:tc>
      </w:tr>
    </w:tbl>
    <w:p w14:paraId="599E1E97" w14:textId="77777777" w:rsidR="00A541E1" w:rsidRDefault="00A541E1">
      <w:pPr>
        <w:spacing w:before="1"/>
        <w:rPr>
          <w:rFonts w:ascii="Arial" w:eastAsia="Arial" w:hAnsi="Arial" w:cs="Arial"/>
          <w:sz w:val="17"/>
          <w:szCs w:val="17"/>
        </w:rPr>
      </w:pPr>
    </w:p>
    <w:p w14:paraId="22085BAD" w14:textId="77777777" w:rsidR="00A541E1" w:rsidRDefault="00577B41">
      <w:pPr>
        <w:pStyle w:val="BodyText"/>
      </w:pPr>
      <w:r>
        <w:rPr>
          <w:color w:val="731C17"/>
          <w:spacing w:val="-1"/>
        </w:rPr>
        <w:t>B-II</w:t>
      </w:r>
    </w:p>
    <w:p w14:paraId="35B1C700" w14:textId="77777777" w:rsidR="00A541E1" w:rsidRDefault="00A541E1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878"/>
        <w:gridCol w:w="1842"/>
        <w:gridCol w:w="2268"/>
        <w:gridCol w:w="1720"/>
      </w:tblGrid>
      <w:tr w:rsidR="00A541E1" w14:paraId="7E666CDF" w14:textId="77777777">
        <w:trPr>
          <w:trHeight w:hRule="exact" w:val="725"/>
        </w:trPr>
        <w:tc>
          <w:tcPr>
            <w:tcW w:w="89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002C2BF6" w14:textId="77777777" w:rsidR="00A541E1" w:rsidRDefault="00A541E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9F317E" w14:textId="77777777" w:rsidR="00A541E1" w:rsidRDefault="00A541E1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2B3A804C" w14:textId="77777777" w:rsidR="00A541E1" w:rsidRDefault="00577B41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7E58BD72" w14:textId="77777777" w:rsidR="00A541E1" w:rsidRDefault="00A541E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68B673" w14:textId="77777777" w:rsidR="00A541E1" w:rsidRDefault="00A541E1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252C3352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583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B98697" w14:textId="77777777" w:rsidR="00A541E1" w:rsidRDefault="00A541E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D125F" w14:textId="77777777" w:rsidR="00A541E1" w:rsidRDefault="00577B4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who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secured:</w:t>
            </w:r>
          </w:p>
        </w:tc>
      </w:tr>
      <w:tr w:rsidR="00A541E1" w14:paraId="26D4FE4B" w14:textId="77777777">
        <w:trPr>
          <w:trHeight w:hRule="exact" w:val="620"/>
        </w:trPr>
        <w:tc>
          <w:tcPr>
            <w:tcW w:w="89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6BA737" w14:textId="77777777" w:rsidR="00A541E1" w:rsidRDefault="00A541E1"/>
        </w:tc>
        <w:tc>
          <w:tcPr>
            <w:tcW w:w="878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FABABA" w14:textId="77777777" w:rsidR="00A541E1" w:rsidRDefault="00A541E1"/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DA51EF" w14:textId="77777777" w:rsidR="00A541E1" w:rsidRDefault="00577B41">
            <w:pPr>
              <w:pStyle w:val="TableParagraph"/>
              <w:spacing w:before="68"/>
              <w:ind w:left="97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60%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85E190" w14:textId="77777777" w:rsidR="00A541E1" w:rsidRDefault="00577B41">
            <w:pPr>
              <w:pStyle w:val="TableParagraph"/>
              <w:spacing w:before="68"/>
              <w:ind w:left="97" w:righ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75%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2B43CD" w14:textId="77777777" w:rsidR="00A541E1" w:rsidRDefault="00577B41">
            <w:pPr>
              <w:pStyle w:val="TableParagraph"/>
              <w:spacing w:before="68"/>
              <w:ind w:left="97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</w:tr>
      <w:tr w:rsidR="00A541E1" w14:paraId="0970FC4F" w14:textId="77777777">
        <w:trPr>
          <w:trHeight w:hRule="exact" w:val="350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2C4F86" w14:textId="77777777" w:rsidR="00A541E1" w:rsidRDefault="00577B41">
            <w:pPr>
              <w:pStyle w:val="TableParagraph"/>
              <w:spacing w:before="22"/>
              <w:ind w:righ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F39E12" w14:textId="77777777" w:rsidR="00A541E1" w:rsidRDefault="00577B41">
            <w:pPr>
              <w:pStyle w:val="TableParagraph"/>
              <w:spacing w:before="45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2005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0402F1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F18855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15.1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07E1DF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602C9F09" w14:textId="77777777">
        <w:trPr>
          <w:trHeight w:hRule="exact" w:val="335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8C2370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385720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7365DB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62.5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174684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12.5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F92C7D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1.7</w:t>
            </w:r>
          </w:p>
        </w:tc>
      </w:tr>
      <w:tr w:rsidR="00A541E1" w14:paraId="335B53EB" w14:textId="77777777">
        <w:trPr>
          <w:trHeight w:hRule="exact" w:val="335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DDFE21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6AF402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1FB729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78.4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C26FD8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39.2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49840B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1.9</w:t>
            </w:r>
          </w:p>
        </w:tc>
      </w:tr>
      <w:tr w:rsidR="00A541E1" w14:paraId="63857658" w14:textId="77777777">
        <w:trPr>
          <w:trHeight w:hRule="exact" w:val="350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AF2182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A5487A" w14:textId="77777777" w:rsidR="00A541E1" w:rsidRDefault="00577B41">
            <w:pPr>
              <w:pStyle w:val="TableParagraph"/>
              <w:spacing w:before="45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DA3867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74.4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B29737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14.8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6003FB" w14:textId="77777777" w:rsidR="00A541E1" w:rsidRDefault="00577B41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0AC39607" w14:textId="77777777">
        <w:trPr>
          <w:trHeight w:hRule="exact" w:val="335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19F6B9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1AC824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7CB1A4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B7D2FE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33.9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264220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1.8</w:t>
            </w:r>
          </w:p>
        </w:tc>
      </w:tr>
      <w:tr w:rsidR="00A541E1" w14:paraId="431AB768" w14:textId="77777777">
        <w:trPr>
          <w:trHeight w:hRule="exact" w:val="350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5F3A33" w14:textId="77777777" w:rsidR="00A541E1" w:rsidRDefault="00577B41">
            <w:pPr>
              <w:pStyle w:val="TableParagraph"/>
              <w:spacing w:before="22"/>
              <w:ind w:righ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487E16" w14:textId="77777777" w:rsidR="00A541E1" w:rsidRDefault="00577B41">
            <w:pPr>
              <w:pStyle w:val="TableParagraph"/>
              <w:spacing w:before="45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19D760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42.0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685F5C" w14:textId="77777777" w:rsidR="00A541E1" w:rsidRDefault="00577B41">
            <w:pPr>
              <w:pStyle w:val="TableParagraph"/>
              <w:spacing w:before="45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5.6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1F0BF5" w14:textId="77777777" w:rsidR="00A541E1" w:rsidRDefault="00577B41">
            <w:pPr>
              <w:pStyle w:val="TableParagraph"/>
              <w:spacing w:before="4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A541E1" w14:paraId="534DC947" w14:textId="77777777">
        <w:trPr>
          <w:trHeight w:hRule="exact" w:val="349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FADEEE" w14:textId="77777777" w:rsidR="00A541E1" w:rsidRDefault="00577B41">
            <w:pPr>
              <w:pStyle w:val="TableParagraph"/>
              <w:spacing w:before="22"/>
              <w:ind w:righ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473B9C" w14:textId="77777777" w:rsidR="00A541E1" w:rsidRDefault="00577B41">
            <w:pPr>
              <w:pStyle w:val="TableParagraph"/>
              <w:spacing w:before="45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2011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C69FEB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62.9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F1E8D0" w14:textId="77777777" w:rsidR="00A541E1" w:rsidRDefault="00577B41">
            <w:pPr>
              <w:pStyle w:val="TableParagraph"/>
              <w:spacing w:before="45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23.5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7D69B9" w14:textId="77777777" w:rsidR="00A541E1" w:rsidRDefault="00577B41">
            <w:pPr>
              <w:pStyle w:val="TableParagraph"/>
              <w:spacing w:before="4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A541E1" w14:paraId="36D464F2" w14:textId="77777777">
        <w:trPr>
          <w:trHeight w:hRule="exact" w:val="335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2F9849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F20D26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2012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EF4278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87.7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D5E35E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29.2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804499" w14:textId="77777777" w:rsidR="00A541E1" w:rsidRDefault="00577B41">
            <w:pPr>
              <w:pStyle w:val="TableParagraph"/>
              <w:spacing w:before="3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A541E1" w14:paraId="1DA5A775" w14:textId="77777777">
        <w:trPr>
          <w:trHeight w:hRule="exact" w:val="336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3156B5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D81979" w14:textId="77777777" w:rsidR="00A541E1" w:rsidRDefault="00577B41">
            <w:pPr>
              <w:pStyle w:val="TableParagraph"/>
              <w:spacing w:before="39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2013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5607E1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70.2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79232B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29.1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47200F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4.7</w:t>
            </w:r>
          </w:p>
        </w:tc>
      </w:tr>
      <w:tr w:rsidR="00A541E1" w14:paraId="090202EC" w14:textId="77777777">
        <w:trPr>
          <w:trHeight w:hRule="exact" w:val="335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15FC55" w14:textId="77777777" w:rsidR="00A541E1" w:rsidRDefault="00577B41">
            <w:pPr>
              <w:pStyle w:val="TableParagraph"/>
              <w:spacing w:before="38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7E3800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2014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3719DE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78.9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E8002A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33.3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5B0CAC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w w:val="95"/>
                <w:sz w:val="20"/>
              </w:rPr>
              <w:t>-</w:t>
            </w:r>
          </w:p>
        </w:tc>
      </w:tr>
      <w:tr w:rsidR="00A541E1" w14:paraId="344929F2" w14:textId="77777777">
        <w:trPr>
          <w:trHeight w:hRule="exact" w:val="329"/>
        </w:trPr>
        <w:tc>
          <w:tcPr>
            <w:tcW w:w="89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36C272" w14:textId="77777777" w:rsidR="00A541E1" w:rsidRDefault="00577B41">
            <w:pPr>
              <w:pStyle w:val="TableParagraph"/>
              <w:spacing w:before="38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CE576C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2015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FC9311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72.6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A2BBEF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38.3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10819D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2.7</w:t>
            </w:r>
          </w:p>
        </w:tc>
      </w:tr>
      <w:tr w:rsidR="00A541E1" w14:paraId="7CA32420" w14:textId="77777777">
        <w:trPr>
          <w:trHeight w:hRule="exact" w:val="325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DAEE72" w14:textId="77777777" w:rsidR="00A541E1" w:rsidRDefault="00577B41">
            <w:pPr>
              <w:pStyle w:val="TableParagraph"/>
              <w:spacing w:before="39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FA7AD5" w14:textId="77777777" w:rsidR="00A541E1" w:rsidRDefault="00577B41">
            <w:pPr>
              <w:pStyle w:val="TableParagraph"/>
              <w:spacing w:before="39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471B1E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E80A5E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48.6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E28207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3.9</w:t>
            </w:r>
          </w:p>
        </w:tc>
      </w:tr>
      <w:tr w:rsidR="00A541E1" w14:paraId="5708598A" w14:textId="77777777">
        <w:trPr>
          <w:trHeight w:hRule="exact" w:val="325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DDACF" w14:textId="77777777" w:rsidR="00A541E1" w:rsidRDefault="00577B41">
            <w:pPr>
              <w:pStyle w:val="TableParagraph"/>
              <w:spacing w:before="39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B0025A" w14:textId="77777777" w:rsidR="00A541E1" w:rsidRDefault="00577B41">
            <w:pPr>
              <w:pStyle w:val="TableParagraph"/>
              <w:spacing w:before="39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5717A8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w w:val="95"/>
                <w:sz w:val="20"/>
              </w:rPr>
              <w:t>69.84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333D28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38.09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BDF90E" w14:textId="77777777" w:rsidR="00A541E1" w:rsidRDefault="00577B41">
            <w:pPr>
              <w:pStyle w:val="TableParagraph"/>
              <w:spacing w:before="39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4.7</w:t>
            </w:r>
          </w:p>
        </w:tc>
      </w:tr>
      <w:tr w:rsidR="00A541E1" w14:paraId="0DF2F0F1" w14:textId="77777777">
        <w:trPr>
          <w:trHeight w:hRule="exact" w:val="324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5FD999" w14:textId="77777777" w:rsidR="00A541E1" w:rsidRDefault="00577B41">
            <w:pPr>
              <w:pStyle w:val="TableParagraph"/>
              <w:spacing w:before="38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2BB3F3" w14:textId="77777777" w:rsidR="00A541E1" w:rsidRDefault="00577B41">
            <w:pPr>
              <w:pStyle w:val="TableParagraph"/>
              <w:spacing w:before="3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A3445F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92.3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82DB36" w14:textId="77777777" w:rsidR="00A541E1" w:rsidRDefault="00577B41">
            <w:pPr>
              <w:pStyle w:val="TableParagraph"/>
              <w:spacing w:before="38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49.2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207346" w14:textId="77777777" w:rsidR="00A541E1" w:rsidRDefault="00577B41">
            <w:pPr>
              <w:pStyle w:val="TableParagraph"/>
              <w:spacing w:before="38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7.6</w:t>
            </w:r>
          </w:p>
        </w:tc>
      </w:tr>
      <w:tr w:rsidR="00A541E1" w14:paraId="66FDAF47" w14:textId="77777777">
        <w:trPr>
          <w:trHeight w:hRule="exact" w:val="326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11FCFB" w14:textId="77777777" w:rsidR="00A541E1" w:rsidRDefault="00577B41">
            <w:pPr>
              <w:pStyle w:val="TableParagraph"/>
              <w:spacing w:before="39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230233" w14:textId="77777777" w:rsidR="00A541E1" w:rsidRDefault="00577B41">
            <w:pPr>
              <w:pStyle w:val="TableParagraph"/>
              <w:spacing w:before="39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2019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183046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81.6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00CDCA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53.0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E388A3" w14:textId="77777777" w:rsidR="00A541E1" w:rsidRDefault="00577B41">
            <w:pPr>
              <w:pStyle w:val="TableParagraph"/>
              <w:spacing w:before="3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w w:val="95"/>
                <w:sz w:val="20"/>
              </w:rPr>
              <w:t>10.2</w:t>
            </w:r>
          </w:p>
        </w:tc>
      </w:tr>
      <w:tr w:rsidR="005F2E72" w14:paraId="6458C113" w14:textId="77777777">
        <w:trPr>
          <w:trHeight w:hRule="exact" w:val="326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3A1D5F" w14:textId="77777777" w:rsidR="005F2E72" w:rsidRDefault="005F2E72">
            <w:pPr>
              <w:pStyle w:val="TableParagraph"/>
              <w:spacing w:before="39"/>
              <w:ind w:left="556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85928A" w14:textId="77777777" w:rsidR="005F2E72" w:rsidRDefault="005F2E72">
            <w:pPr>
              <w:pStyle w:val="TableParagraph"/>
              <w:spacing w:before="39"/>
              <w:ind w:left="314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53877C" w14:textId="77777777" w:rsidR="005F2E72" w:rsidRDefault="005F2E72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98.2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81613D" w14:textId="77777777" w:rsidR="005F2E72" w:rsidRDefault="005F2E72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77.1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7C15AF" w14:textId="77777777" w:rsidR="005F2E72" w:rsidRDefault="005F2E72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w w:val="95"/>
                <w:sz w:val="20"/>
              </w:rPr>
            </w:pPr>
            <w:r>
              <w:rPr>
                <w:rFonts w:ascii="Arial"/>
                <w:color w:val="731C17"/>
                <w:w w:val="95"/>
                <w:sz w:val="20"/>
              </w:rPr>
              <w:t>24.5</w:t>
            </w:r>
          </w:p>
        </w:tc>
      </w:tr>
      <w:tr w:rsidR="00273CFF" w14:paraId="422DA39C" w14:textId="77777777">
        <w:trPr>
          <w:trHeight w:hRule="exact" w:val="326"/>
        </w:trPr>
        <w:tc>
          <w:tcPr>
            <w:tcW w:w="8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60A1E6" w14:textId="1A14B728" w:rsidR="00273CFF" w:rsidRDefault="00273CFF">
            <w:pPr>
              <w:pStyle w:val="TableParagraph"/>
              <w:spacing w:before="39"/>
              <w:ind w:left="556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17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FD429" w14:textId="4F654D0B" w:rsidR="00273CFF" w:rsidRDefault="00273CFF">
            <w:pPr>
              <w:pStyle w:val="TableParagraph"/>
              <w:spacing w:before="39"/>
              <w:ind w:left="314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2021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EB2068" w14:textId="40F5D66B" w:rsidR="00273CFF" w:rsidRDefault="00273CF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99.1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4704D4" w14:textId="59567D46" w:rsidR="00273CFF" w:rsidRDefault="00273CF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82.3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912B0F" w14:textId="0A605B41" w:rsidR="00273CFF" w:rsidRDefault="00273CFF">
            <w:pPr>
              <w:pStyle w:val="TableParagraph"/>
              <w:spacing w:before="39"/>
              <w:ind w:right="94"/>
              <w:jc w:val="right"/>
              <w:rPr>
                <w:rFonts w:ascii="Arial"/>
                <w:color w:val="731C17"/>
                <w:w w:val="95"/>
                <w:sz w:val="20"/>
              </w:rPr>
            </w:pPr>
            <w:r>
              <w:rPr>
                <w:rFonts w:ascii="Arial"/>
                <w:color w:val="731C17"/>
                <w:w w:val="95"/>
                <w:sz w:val="20"/>
              </w:rPr>
              <w:t>22.6</w:t>
            </w:r>
          </w:p>
        </w:tc>
      </w:tr>
    </w:tbl>
    <w:p w14:paraId="3BF3E253" w14:textId="77777777" w:rsidR="00A541E1" w:rsidRDefault="00A541E1">
      <w:pPr>
        <w:jc w:val="right"/>
        <w:rPr>
          <w:rFonts w:ascii="Arial" w:eastAsia="Arial" w:hAnsi="Arial" w:cs="Arial"/>
          <w:sz w:val="20"/>
          <w:szCs w:val="20"/>
        </w:rPr>
        <w:sectPr w:rsidR="00A541E1"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163E5DA0" w14:textId="77777777" w:rsidR="00A541E1" w:rsidRDefault="00A541E1">
      <w:pPr>
        <w:spacing w:before="5"/>
        <w:rPr>
          <w:rFonts w:ascii="Arial" w:eastAsia="Arial" w:hAnsi="Arial" w:cs="Arial"/>
          <w:sz w:val="19"/>
          <w:szCs w:val="19"/>
        </w:rPr>
      </w:pPr>
    </w:p>
    <w:p w14:paraId="719A83EF" w14:textId="77777777" w:rsidR="00A541E1" w:rsidRDefault="00577B41">
      <w:pPr>
        <w:pStyle w:val="BodyText"/>
        <w:ind w:left="575"/>
      </w:pPr>
      <w:r>
        <w:rPr>
          <w:color w:val="731C17"/>
          <w:spacing w:val="-1"/>
        </w:rPr>
        <w:t>B-I</w:t>
      </w:r>
      <w:r>
        <w:rPr>
          <w:color w:val="731C17"/>
        </w:rPr>
        <w:t xml:space="preserve"> for class X</w:t>
      </w:r>
      <w:r>
        <w:rPr>
          <w:color w:val="731C17"/>
          <w:spacing w:val="-1"/>
        </w:rPr>
        <w:t xml:space="preserve"> </w:t>
      </w:r>
      <w:r>
        <w:rPr>
          <w:color w:val="731C17"/>
        </w:rPr>
        <w:t>and B-II</w:t>
      </w:r>
      <w:r>
        <w:rPr>
          <w:color w:val="731C17"/>
          <w:spacing w:val="-1"/>
        </w:rPr>
        <w:t xml:space="preserve"> for</w:t>
      </w:r>
      <w:r>
        <w:rPr>
          <w:color w:val="731C17"/>
        </w:rPr>
        <w:t xml:space="preserve"> class </w:t>
      </w:r>
      <w:r>
        <w:rPr>
          <w:color w:val="731C17"/>
          <w:spacing w:val="-1"/>
        </w:rPr>
        <w:t>XII</w:t>
      </w:r>
    </w:p>
    <w:p w14:paraId="4FC46C99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3D86FE54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7ED7A0B2" w14:textId="77777777" w:rsidR="00A541E1" w:rsidRDefault="00A541E1">
      <w:pPr>
        <w:spacing w:before="8"/>
        <w:rPr>
          <w:rFonts w:ascii="Arial" w:eastAsia="Arial" w:hAnsi="Arial" w:cs="Arial"/>
          <w:sz w:val="28"/>
          <w:szCs w:val="28"/>
        </w:rPr>
      </w:pPr>
    </w:p>
    <w:p w14:paraId="313CD81B" w14:textId="77777777" w:rsidR="00A541E1" w:rsidRDefault="00577B41">
      <w:pPr>
        <w:pStyle w:val="BodyText"/>
        <w:numPr>
          <w:ilvl w:val="0"/>
          <w:numId w:val="2"/>
        </w:numPr>
        <w:tabs>
          <w:tab w:val="left" w:pos="777"/>
        </w:tabs>
        <w:spacing w:before="0"/>
        <w:ind w:left="776" w:hanging="256"/>
        <w:jc w:val="left"/>
      </w:pPr>
      <w:r>
        <w:rPr>
          <w:color w:val="731C17"/>
          <w:spacing w:val="-1"/>
        </w:rPr>
        <w:t>Performance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Index</w:t>
      </w:r>
    </w:p>
    <w:p w14:paraId="063B5F00" w14:textId="77777777" w:rsidR="00A541E1" w:rsidRDefault="00A541E1">
      <w:pPr>
        <w:spacing w:before="3"/>
        <w:rPr>
          <w:rFonts w:ascii="Arial" w:eastAsia="Arial" w:hAnsi="Arial" w:cs="Arial"/>
          <w:sz w:val="24"/>
          <w:szCs w:val="24"/>
        </w:rPr>
      </w:pPr>
    </w:p>
    <w:p w14:paraId="2EB838A6" w14:textId="77777777" w:rsidR="00A541E1" w:rsidRDefault="00577B41">
      <w:pPr>
        <w:pStyle w:val="BodyText"/>
        <w:numPr>
          <w:ilvl w:val="1"/>
          <w:numId w:val="2"/>
        </w:numPr>
        <w:tabs>
          <w:tab w:val="left" w:pos="1408"/>
        </w:tabs>
        <w:spacing w:before="0"/>
        <w:ind w:hanging="166"/>
      </w:pPr>
      <w:r>
        <w:rPr>
          <w:color w:val="731C17"/>
        </w:rPr>
        <w:t>For Class X</w:t>
      </w:r>
    </w:p>
    <w:p w14:paraId="6C62143D" w14:textId="77777777" w:rsidR="00A541E1" w:rsidRDefault="00A541E1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15024" w:type="dxa"/>
        <w:tblInd w:w="-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40"/>
        <w:gridCol w:w="710"/>
        <w:gridCol w:w="709"/>
        <w:gridCol w:w="706"/>
        <w:gridCol w:w="712"/>
        <w:gridCol w:w="710"/>
        <w:gridCol w:w="712"/>
        <w:gridCol w:w="712"/>
        <w:gridCol w:w="712"/>
        <w:gridCol w:w="712"/>
        <w:gridCol w:w="726"/>
        <w:gridCol w:w="706"/>
        <w:gridCol w:w="708"/>
        <w:gridCol w:w="715"/>
        <w:gridCol w:w="716"/>
        <w:gridCol w:w="716"/>
        <w:gridCol w:w="716"/>
        <w:gridCol w:w="716"/>
        <w:gridCol w:w="621"/>
        <w:gridCol w:w="621"/>
      </w:tblGrid>
      <w:tr w:rsidR="007154E0" w14:paraId="2DBEA526" w14:textId="6C4E8682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AF637F" w14:textId="77777777" w:rsidR="007154E0" w:rsidRDefault="007154E0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88B204" w14:textId="77777777" w:rsidR="007154E0" w:rsidRDefault="007154E0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Subject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2203BE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F66404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2004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67DF0B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E490EC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2006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98851A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2007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370858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2008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7DFE6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2009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6562C8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2010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8B5F9C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2011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DFAC0D" w14:textId="77777777" w:rsidR="007154E0" w:rsidRDefault="007154E0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2012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D85A65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10AF34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2014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1E47E9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2015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B9B6C0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2016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A49608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2017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1C5FD0" w14:textId="77777777" w:rsidR="007154E0" w:rsidRDefault="007154E0">
            <w:pPr>
              <w:pStyle w:val="TableParagraph"/>
              <w:spacing w:line="227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2018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947D2A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2019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927C7E" w14:textId="77777777" w:rsidR="007154E0" w:rsidRDefault="007154E0">
            <w:pPr>
              <w:pStyle w:val="TableParagraph"/>
              <w:spacing w:line="227" w:lineRule="exact"/>
              <w:ind w:left="-10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2020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8B1D85" w14:textId="297C85DE" w:rsidR="007154E0" w:rsidRDefault="007154E0">
            <w:pPr>
              <w:pStyle w:val="TableParagraph"/>
              <w:spacing w:line="227" w:lineRule="exact"/>
              <w:ind w:left="-10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2021</w:t>
            </w:r>
          </w:p>
        </w:tc>
      </w:tr>
      <w:tr w:rsidR="007154E0" w14:paraId="2363EA01" w14:textId="42F82732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D25F33" w14:textId="77777777" w:rsidR="007154E0" w:rsidRDefault="007154E0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9AEA70" w14:textId="77777777" w:rsidR="007154E0" w:rsidRDefault="007154E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z w:val="20"/>
              </w:rPr>
              <w:t>Eng</w:t>
            </w:r>
            <w:proofErr w:type="spellEnd"/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20AC65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6.59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827323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43.15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87D464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22.5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EBCF87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14.28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8547A9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45.85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1ADB29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36.65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5699A6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30.6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514269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63.88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6D6619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71.76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F2B084" w14:textId="77777777" w:rsidR="007154E0" w:rsidRDefault="007154E0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74.3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6A6CDA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62.8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DECA2D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72.2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FEF829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67.66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83389A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82.81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1F4197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73.99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2408EE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44.9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7792D1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60.4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8153E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/>
                <w:color w:val="731C17"/>
                <w:sz w:val="24"/>
              </w:rPr>
            </w:pPr>
            <w:r>
              <w:rPr>
                <w:rFonts w:ascii="Times New Roman"/>
                <w:color w:val="731C17"/>
                <w:sz w:val="24"/>
              </w:rPr>
              <w:t>57.2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0485A0" w14:textId="1773A034" w:rsidR="007154E0" w:rsidRDefault="00BA17EE">
            <w:pPr>
              <w:pStyle w:val="TableParagraph"/>
              <w:spacing w:line="272" w:lineRule="exact"/>
              <w:ind w:left="-10"/>
              <w:rPr>
                <w:rFonts w:ascii="Times New Roman"/>
                <w:color w:val="731C17"/>
                <w:sz w:val="24"/>
              </w:rPr>
            </w:pPr>
            <w:r>
              <w:rPr>
                <w:rFonts w:ascii="Times New Roman"/>
                <w:color w:val="731C17"/>
                <w:sz w:val="24"/>
              </w:rPr>
              <w:t>66.5</w:t>
            </w:r>
          </w:p>
        </w:tc>
      </w:tr>
      <w:tr w:rsidR="007154E0" w14:paraId="3B057744" w14:textId="59872A82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14F337" w14:textId="77777777" w:rsidR="007154E0" w:rsidRDefault="007154E0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C3706D" w14:textId="77777777" w:rsidR="007154E0" w:rsidRDefault="007154E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Hindi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BCF192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12.29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8C3E23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73.21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38A538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60.8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2753BF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58.57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C4B0B7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69.72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BC064A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47.15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4A2C5D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67.7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94B059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77.0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3E0186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73.43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CD5E8C" w14:textId="77777777" w:rsidR="007154E0" w:rsidRDefault="007154E0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76.5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B11E23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61.1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DE1988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80.7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8630B4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68.41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072902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82.47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CED5E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75.17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EB1F77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68.0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22FCDD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66.9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4B5B96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75.2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769FD5" w14:textId="211DF98C" w:rsidR="007154E0" w:rsidRDefault="0062549C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66.2</w:t>
            </w:r>
          </w:p>
        </w:tc>
      </w:tr>
      <w:tr w:rsidR="007154E0" w14:paraId="0C382BD1" w14:textId="2EDE89B8" w:rsidTr="007154E0">
        <w:trPr>
          <w:trHeight w:hRule="exact" w:val="306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BD3189" w14:textId="77777777" w:rsidR="007154E0" w:rsidRDefault="007154E0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2239B4" w14:textId="77777777" w:rsidR="007154E0" w:rsidRDefault="007154E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Math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0C5534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10.35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892D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52.08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F462A8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79A2AB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35.53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625994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58.03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136C58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56.80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301CE5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54.7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D16E7D" w14:textId="77777777" w:rsidR="007154E0" w:rsidRDefault="007154E0"/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885719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74.1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8241EE" w14:textId="77777777" w:rsidR="007154E0" w:rsidRDefault="007154E0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65.7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283E39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65.9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E7E6BA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67.1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8B3521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57.47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81F860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74.83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2235FF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66.55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7E372E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62.1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179462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77.2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A4680B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71.3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561B6E" w14:textId="5E0CBADC" w:rsidR="007154E0" w:rsidRDefault="0062549C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71.1</w:t>
            </w:r>
          </w:p>
        </w:tc>
      </w:tr>
      <w:tr w:rsidR="007154E0" w14:paraId="52BCB6DA" w14:textId="44671EA8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F59EC8" w14:textId="77777777" w:rsidR="007154E0" w:rsidRDefault="007154E0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D93ECB" w14:textId="77777777" w:rsidR="007154E0" w:rsidRDefault="007154E0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Science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AA6F1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11.22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F36A69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53.86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5DF30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901240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48.21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18E49D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56.45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0719D3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54.58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7695BC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54.9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5B1E38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65.79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A32AC6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68.86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ACE570" w14:textId="77777777" w:rsidR="007154E0" w:rsidRDefault="007154E0">
            <w:pPr>
              <w:pStyle w:val="TableParagraph"/>
              <w:spacing w:line="271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68.2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EAEF1A" w14:textId="77777777" w:rsidR="007154E0" w:rsidRDefault="007154E0">
            <w:pPr>
              <w:pStyle w:val="TableParagraph"/>
              <w:spacing w:line="271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65.9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E38433" w14:textId="77777777" w:rsidR="007154E0" w:rsidRDefault="007154E0">
            <w:pPr>
              <w:pStyle w:val="TableParagraph"/>
              <w:spacing w:line="271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73.0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536482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62.91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4389BF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77.6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0838E8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65.20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7BF1EC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62.5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FCDC2D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70.1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978456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66.4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0FE8C0" w14:textId="576A784F" w:rsidR="007154E0" w:rsidRDefault="0062549C">
            <w:pPr>
              <w:pStyle w:val="TableParagraph"/>
              <w:spacing w:line="266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73.4</w:t>
            </w:r>
          </w:p>
        </w:tc>
      </w:tr>
      <w:tr w:rsidR="007154E0" w14:paraId="0A5C7DC8" w14:textId="5460DFCC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BF9A58" w14:textId="77777777" w:rsidR="007154E0" w:rsidRDefault="007154E0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90F0F1" w14:textId="77777777" w:rsidR="007154E0" w:rsidRDefault="007154E0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SST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78389F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9.5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211B41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49.7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1F713F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56.4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482F30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52.14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473235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57.64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5E0774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53.2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50ABB6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40.39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D80BEF" w14:textId="77777777" w:rsidR="007154E0" w:rsidRDefault="007154E0">
            <w:pPr>
              <w:pStyle w:val="TableParagraph"/>
              <w:spacing w:line="225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73.47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4E86C0" w14:textId="77777777" w:rsidR="007154E0" w:rsidRDefault="007154E0">
            <w:pPr>
              <w:pStyle w:val="TableParagraph"/>
              <w:spacing w:line="225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79.57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943833" w14:textId="77777777" w:rsidR="007154E0" w:rsidRDefault="007154E0">
            <w:pPr>
              <w:pStyle w:val="TableParagraph"/>
              <w:spacing w:line="271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65.5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3CC074" w14:textId="77777777" w:rsidR="007154E0" w:rsidRDefault="007154E0">
            <w:pPr>
              <w:pStyle w:val="TableParagraph"/>
              <w:spacing w:line="271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64.8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AFDBA7" w14:textId="77777777" w:rsidR="007154E0" w:rsidRDefault="007154E0">
            <w:pPr>
              <w:pStyle w:val="TableParagraph"/>
              <w:spacing w:line="271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69.5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8A45AA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61.82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9F3820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78.3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391002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70.10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27FFEE" w14:textId="77777777" w:rsidR="007154E0" w:rsidRDefault="007154E0">
            <w:pPr>
              <w:pStyle w:val="TableParagraph"/>
              <w:spacing w:line="266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58.1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923A2F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72.2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CEE60E" w14:textId="77777777" w:rsidR="007154E0" w:rsidRDefault="007154E0">
            <w:pPr>
              <w:pStyle w:val="TableParagraph"/>
              <w:spacing w:line="266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76.9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766AFB" w14:textId="1C34B309" w:rsidR="007154E0" w:rsidRDefault="0062549C">
            <w:pPr>
              <w:pStyle w:val="TableParagraph"/>
              <w:spacing w:line="266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68.8</w:t>
            </w:r>
          </w:p>
        </w:tc>
      </w:tr>
      <w:tr w:rsidR="007154E0" w14:paraId="57CA2C81" w14:textId="10F2D8CF" w:rsidTr="007154E0">
        <w:trPr>
          <w:trHeight w:hRule="exact" w:val="305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1B34" w14:textId="77777777" w:rsidR="007154E0" w:rsidRDefault="007154E0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9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608B" w14:textId="77777777" w:rsidR="007154E0" w:rsidRDefault="007154E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Sanskrit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BFB7" w14:textId="77777777" w:rsidR="007154E0" w:rsidRDefault="007154E0"/>
        </w:tc>
        <w:tc>
          <w:tcPr>
            <w:tcW w:w="7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95D8" w14:textId="77777777" w:rsidR="007154E0" w:rsidRDefault="007154E0"/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2216" w14:textId="77777777" w:rsidR="007154E0" w:rsidRDefault="007154E0"/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7CAF" w14:textId="77777777" w:rsidR="007154E0" w:rsidRDefault="007154E0"/>
        </w:tc>
        <w:tc>
          <w:tcPr>
            <w:tcW w:w="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257B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61.98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CCB5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40.74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FA3E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40.86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0918" w14:textId="77777777" w:rsidR="007154E0" w:rsidRDefault="007154E0">
            <w:pPr>
              <w:pStyle w:val="TableParagraph"/>
              <w:spacing w:line="226" w:lineRule="exact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69.24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BF21" w14:textId="77777777" w:rsidR="007154E0" w:rsidRDefault="007154E0">
            <w:pPr>
              <w:pStyle w:val="TableParagraph"/>
              <w:spacing w:line="226" w:lineRule="exact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71.39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0D8E" w14:textId="77777777" w:rsidR="007154E0" w:rsidRDefault="007154E0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64.3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061C" w14:textId="77777777" w:rsidR="007154E0" w:rsidRDefault="007154E0">
            <w:pPr>
              <w:pStyle w:val="TableParagraph"/>
              <w:spacing w:line="272" w:lineRule="exac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51.6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3969" w14:textId="77777777" w:rsidR="007154E0" w:rsidRDefault="007154E0">
            <w:pPr>
              <w:pStyle w:val="TableParagraph"/>
              <w:spacing w:line="272" w:lineRule="exact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68.7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57CB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011B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341D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0510" w14:textId="77777777" w:rsidR="007154E0" w:rsidRDefault="007154E0">
            <w:pPr>
              <w:pStyle w:val="TableParagraph"/>
              <w:spacing w:line="267" w:lineRule="exact"/>
              <w:ind w:left="-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72.5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2306C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7195" w14:textId="77777777" w:rsidR="007154E0" w:rsidRDefault="007154E0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6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2476" w14:textId="3CD58B08" w:rsidR="007154E0" w:rsidRDefault="0062549C">
            <w:pPr>
              <w:pStyle w:val="TableParagraph"/>
              <w:spacing w:line="267" w:lineRule="exact"/>
              <w:ind w:left="-10"/>
              <w:rPr>
                <w:rFonts w:ascii="Calibri"/>
              </w:rPr>
            </w:pPr>
            <w:r>
              <w:rPr>
                <w:rFonts w:ascii="Calibri"/>
              </w:rPr>
              <w:t>62.4</w:t>
            </w:r>
          </w:p>
        </w:tc>
      </w:tr>
    </w:tbl>
    <w:p w14:paraId="021A46BB" w14:textId="77777777" w:rsidR="00A541E1" w:rsidRDefault="00A541E1">
      <w:pPr>
        <w:spacing w:before="8"/>
        <w:rPr>
          <w:rFonts w:ascii="Arial" w:eastAsia="Arial" w:hAnsi="Arial" w:cs="Arial"/>
          <w:sz w:val="16"/>
          <w:szCs w:val="16"/>
        </w:rPr>
      </w:pPr>
    </w:p>
    <w:p w14:paraId="45181CB2" w14:textId="77777777" w:rsidR="00A541E1" w:rsidRDefault="00577B41">
      <w:pPr>
        <w:pStyle w:val="BodyText"/>
        <w:numPr>
          <w:ilvl w:val="1"/>
          <w:numId w:val="2"/>
        </w:numPr>
        <w:tabs>
          <w:tab w:val="left" w:pos="1461"/>
        </w:tabs>
        <w:ind w:left="1460" w:hanging="220"/>
      </w:pPr>
      <w:r>
        <w:rPr>
          <w:color w:val="731C17"/>
        </w:rPr>
        <w:t xml:space="preserve">For Class </w:t>
      </w:r>
      <w:r>
        <w:rPr>
          <w:color w:val="731C17"/>
          <w:spacing w:val="-1"/>
        </w:rPr>
        <w:t>XII</w:t>
      </w:r>
    </w:p>
    <w:p w14:paraId="4911AB50" w14:textId="77777777" w:rsidR="00A541E1" w:rsidRDefault="00A541E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362"/>
        <w:gridCol w:w="727"/>
        <w:gridCol w:w="727"/>
        <w:gridCol w:w="727"/>
        <w:gridCol w:w="728"/>
        <w:gridCol w:w="726"/>
        <w:gridCol w:w="538"/>
        <w:gridCol w:w="535"/>
        <w:gridCol w:w="480"/>
        <w:gridCol w:w="480"/>
        <w:gridCol w:w="535"/>
        <w:gridCol w:w="534"/>
        <w:gridCol w:w="535"/>
        <w:gridCol w:w="535"/>
        <w:gridCol w:w="485"/>
        <w:gridCol w:w="466"/>
        <w:gridCol w:w="466"/>
        <w:gridCol w:w="466"/>
      </w:tblGrid>
      <w:tr w:rsidR="0002533D" w14:paraId="69B30E87" w14:textId="69E70D3B" w:rsidTr="00EB14AA">
        <w:trPr>
          <w:trHeight w:hRule="exact" w:val="25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E5F3F4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CCB3F4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Subject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206916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2005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6C5BD8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2006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0C21B1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2007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75744A" w14:textId="77777777" w:rsidR="0002533D" w:rsidRDefault="0002533D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2008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FB37CA" w14:textId="77777777" w:rsidR="0002533D" w:rsidRDefault="0002533D">
            <w:pPr>
              <w:pStyle w:val="TableParagraph"/>
              <w:spacing w:line="228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2009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98125A" w14:textId="77777777" w:rsidR="0002533D" w:rsidRDefault="0002533D">
            <w:pPr>
              <w:pStyle w:val="TableParagraph"/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04FBF5" w14:textId="77777777" w:rsidR="0002533D" w:rsidRDefault="0002533D">
            <w:pPr>
              <w:pStyle w:val="TableParagraph"/>
              <w:spacing w:line="228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2011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42CA1C" w14:textId="77777777" w:rsidR="0002533D" w:rsidRDefault="0002533D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2012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50616B" w14:textId="77777777" w:rsidR="0002533D" w:rsidRDefault="0002533D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B6507D" w14:textId="77777777" w:rsidR="0002533D" w:rsidRDefault="0002533D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2014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3AA6C0" w14:textId="77777777" w:rsidR="0002533D" w:rsidRDefault="0002533D">
            <w:pPr>
              <w:pStyle w:val="TableParagraph"/>
              <w:spacing w:line="228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2015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1BD756" w14:textId="77777777" w:rsidR="0002533D" w:rsidRDefault="0002533D">
            <w:pPr>
              <w:pStyle w:val="TableParagraph"/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2016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20D1EF" w14:textId="77777777" w:rsidR="0002533D" w:rsidRDefault="0002533D">
            <w:pPr>
              <w:pStyle w:val="TableParagraph"/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2017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2B9E7" w14:textId="77777777" w:rsidR="0002533D" w:rsidRDefault="0002533D">
            <w:pPr>
              <w:pStyle w:val="TableParagraph"/>
              <w:spacing w:line="228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2018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42CB53" w14:textId="77777777" w:rsidR="0002533D" w:rsidRDefault="0002533D">
            <w:pPr>
              <w:pStyle w:val="TableParagraph"/>
              <w:spacing w:line="228" w:lineRule="exact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2019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7F2B75" w14:textId="77777777" w:rsidR="0002533D" w:rsidRDefault="0002533D">
            <w:pPr>
              <w:pStyle w:val="TableParagraph"/>
              <w:spacing w:line="228" w:lineRule="exact"/>
              <w:ind w:right="-2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2020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F37177" w14:textId="0B538A2B" w:rsidR="0002533D" w:rsidRDefault="0002533D">
            <w:pPr>
              <w:pStyle w:val="TableParagraph"/>
              <w:spacing w:line="228" w:lineRule="exact"/>
              <w:ind w:right="-2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2021</w:t>
            </w:r>
          </w:p>
        </w:tc>
      </w:tr>
      <w:tr w:rsidR="0002533D" w14:paraId="727D5E77" w14:textId="1954C4B0" w:rsidTr="00EB14AA">
        <w:trPr>
          <w:trHeight w:hRule="exact" w:val="251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4147E2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6F5FBA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z w:val="20"/>
              </w:rPr>
              <w:t>Eng</w:t>
            </w:r>
            <w:proofErr w:type="spellEnd"/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B82602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62.9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96E07D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73.2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2ED302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55.8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61C506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51.75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D05418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49.3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36D92F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36.33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36D051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44.29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E29103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68.8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E1F4E9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48.4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7D59CD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56.35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EAC812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61.47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0A0FAA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53.89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07BE48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46.23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1B9B9B" w14:textId="77777777" w:rsidR="0002533D" w:rsidRDefault="0002533D">
            <w:pPr>
              <w:pStyle w:val="TableParagraph"/>
              <w:spacing w:line="226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84.23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2D8623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7FDE3C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75.2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0A6156" w14:textId="7984BA3F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73.1</w:t>
            </w:r>
          </w:p>
        </w:tc>
      </w:tr>
      <w:tr w:rsidR="0002533D" w14:paraId="0B66E5E1" w14:textId="7D45126E" w:rsidTr="00EB14AA">
        <w:trPr>
          <w:trHeight w:hRule="exact" w:val="25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9DDDB0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4E767E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Hindi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24732C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55.08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63500C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78.13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02E04F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73.6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640B99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76.9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1D9857" w14:textId="77777777" w:rsidR="0002533D" w:rsidRDefault="0002533D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56.5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6A1E72" w14:textId="77777777" w:rsidR="0002533D" w:rsidRDefault="0002533D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42.31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1EB0E9" w14:textId="77777777" w:rsidR="0002533D" w:rsidRDefault="0002533D">
            <w:pPr>
              <w:pStyle w:val="TableParagraph"/>
              <w:spacing w:line="225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49.44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75CF02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65.7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935CEF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54.7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613B87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56.25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3589E1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66.49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F73C6D" w14:textId="77777777" w:rsidR="0002533D" w:rsidRDefault="0002533D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60.11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D60A93" w14:textId="77777777" w:rsidR="0002533D" w:rsidRDefault="0002533D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606F4F" w14:textId="77777777" w:rsidR="0002533D" w:rsidRDefault="0002533D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49.0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9B159A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69.4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9857A3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78.9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E0FF45" w14:textId="51BE934D" w:rsidR="0002533D" w:rsidRDefault="00CC3309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70.6</w:t>
            </w:r>
          </w:p>
        </w:tc>
      </w:tr>
      <w:tr w:rsidR="0002533D" w14:paraId="0A63E354" w14:textId="1BADD6E8" w:rsidTr="00EB14AA">
        <w:trPr>
          <w:trHeight w:hRule="exact" w:val="25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8D9E2B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F9784B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Math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889038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41.07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1165F2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46.02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80D832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59.1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F2C37D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48.92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427DA2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51.83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DA86FF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37.01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79A1A1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49.78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3A71C9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35.5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2BECC3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46.5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26A5EA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56.44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B8013D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43.92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14451F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51.61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AC866F" w14:textId="77777777" w:rsidR="0002533D" w:rsidRDefault="0002533D">
            <w:pPr>
              <w:pStyle w:val="TableParagraph"/>
              <w:spacing w:line="226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AE37CE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55.8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9F8764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50.5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19F1F3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74.1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1A37C7" w14:textId="524E8B8F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70.4</w:t>
            </w:r>
          </w:p>
        </w:tc>
      </w:tr>
      <w:tr w:rsidR="0002533D" w14:paraId="570915FE" w14:textId="43DAC1A8" w:rsidTr="00EB14AA">
        <w:trPr>
          <w:trHeight w:hRule="exact" w:val="251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14BE4C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D52699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Physics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36B63D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43.5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FA2957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61.30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10A6A7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56.86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D6296A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59.4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FF8BB2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51.56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9EEA61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38.7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92665B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52.54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6D5FBC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61.6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FEB5B8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59.2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8E2896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59.66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B7ED0B" w14:textId="77777777" w:rsidR="0002533D" w:rsidRDefault="0002533D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62.5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0D7DB6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63.73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9C8A3C" w14:textId="77777777" w:rsidR="0002533D" w:rsidRDefault="0002533D">
            <w:pPr>
              <w:pStyle w:val="TableParagraph"/>
              <w:spacing w:line="226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65.2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6FCE7B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81.7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50FE62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3BA3D6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84.2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442751" w14:textId="2BF35FDA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82.4</w:t>
            </w:r>
          </w:p>
        </w:tc>
      </w:tr>
      <w:tr w:rsidR="0002533D" w14:paraId="014501DE" w14:textId="63A52DBC" w:rsidTr="00EB14AA">
        <w:trPr>
          <w:trHeight w:hRule="exact" w:val="25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9D9588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7E373B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Chemistry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19AE71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51.9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46275B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50.22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607CBC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78.9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9E3EB9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54.5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D8ED97" w14:textId="77777777" w:rsidR="0002533D" w:rsidRDefault="0002533D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69.6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1F7E0A" w14:textId="77777777" w:rsidR="0002533D" w:rsidRDefault="0002533D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46.48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332AB7" w14:textId="77777777" w:rsidR="0002533D" w:rsidRDefault="0002533D">
            <w:pPr>
              <w:pStyle w:val="TableParagraph"/>
              <w:spacing w:line="225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59.49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FA634E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78.1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C08359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7BC946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67.61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E53109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59.04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96FF5D" w14:textId="77777777" w:rsidR="0002533D" w:rsidRDefault="0002533D">
            <w:pPr>
              <w:pStyle w:val="TableParagraph"/>
              <w:spacing w:line="225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72.3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CF4523" w14:textId="77777777" w:rsidR="0002533D" w:rsidRDefault="0002533D">
            <w:pPr>
              <w:pStyle w:val="TableParagraph"/>
              <w:spacing w:line="225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65.2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9C2BF3" w14:textId="77777777" w:rsidR="0002533D" w:rsidRDefault="0002533D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71.0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4EFA1F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77.6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DE3FDD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81.4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D860EF" w14:textId="239AB3D5" w:rsidR="0002533D" w:rsidRDefault="00CC3309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78.2</w:t>
            </w:r>
          </w:p>
        </w:tc>
      </w:tr>
      <w:tr w:rsidR="0002533D" w14:paraId="18B76BE0" w14:textId="520B9048" w:rsidTr="00EB14AA">
        <w:trPr>
          <w:trHeight w:hRule="exact" w:val="25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65496F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BF1278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Biology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348784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42.3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3FD1F5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69.64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667959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66.3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4A20E6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52.5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DD0207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67.2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A3A4BA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40.83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F359C6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65.38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C7D17A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55.9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BC1946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35.1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227841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67.85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6C500D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58.33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47AEB5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79.46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062123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61.82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31E4DA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54.8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254E53" w14:textId="77777777" w:rsidR="0002533D" w:rsidRDefault="0002533D">
            <w:pPr>
              <w:pStyle w:val="TableParagraph"/>
              <w:spacing w:line="226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3A8971" w14:textId="77777777" w:rsidR="0002533D" w:rsidRDefault="0002533D" w:rsidP="00195DE7">
            <w:pPr>
              <w:pStyle w:val="TableParagraph"/>
              <w:spacing w:line="226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76.111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AB03BC" w14:textId="120AFB9C" w:rsidR="0002533D" w:rsidRDefault="00CC3309" w:rsidP="00195DE7">
            <w:pPr>
              <w:pStyle w:val="TableParagraph"/>
              <w:spacing w:line="226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78.1</w:t>
            </w:r>
          </w:p>
        </w:tc>
      </w:tr>
      <w:tr w:rsidR="0002533D" w14:paraId="614B6F9A" w14:textId="5BBAF426" w:rsidTr="00EB14AA">
        <w:trPr>
          <w:trHeight w:hRule="exact" w:val="296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B23037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F07E88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I.P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32E500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87F050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1B308E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22A7C1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45.3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8A6DCF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50.5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A357BE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41.43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6A010B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67.36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B6E7EC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75.6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EC3C46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81.6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D126B7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82.06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C719CA" w14:textId="77777777" w:rsidR="0002533D" w:rsidRDefault="0002533D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75.0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353606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78.85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663D46" w14:textId="77777777" w:rsidR="0002533D" w:rsidRDefault="0002533D">
            <w:pPr>
              <w:pStyle w:val="TableParagraph"/>
              <w:spacing w:line="226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87.5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499000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43.7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264D94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31.2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7B1116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354021" w14:textId="625CB592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02533D" w14:paraId="79ADE618" w14:textId="4BEA0229" w:rsidTr="00EB14AA">
        <w:trPr>
          <w:trHeight w:hRule="exact" w:val="296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055564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8.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A9AD21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Economics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638F9F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89AF4A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166C45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446A5C" w14:textId="77777777" w:rsidR="0002533D" w:rsidRDefault="0002533D"/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B1165A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63.4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B346BF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39.58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ADF53D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41.34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A5F590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42.3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CA44F8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61.4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C4A5A6" w14:textId="77777777" w:rsidR="0002533D" w:rsidRDefault="0002533D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54.8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13D40F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28.37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BAF594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60.33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6BF619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71.15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CCF3ED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B69294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49.4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221C8C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56.2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61C65E" w14:textId="0D1A9AC2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59.5</w:t>
            </w:r>
          </w:p>
        </w:tc>
      </w:tr>
      <w:tr w:rsidR="0002533D" w14:paraId="218A21D2" w14:textId="2103FE6F" w:rsidTr="00EB14AA">
        <w:trPr>
          <w:trHeight w:hRule="exact" w:val="295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61329D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DF694E" w14:textId="77777777" w:rsidR="0002533D" w:rsidRDefault="0002533D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pacing w:val="-1"/>
                <w:sz w:val="20"/>
              </w:rPr>
              <w:t>B.studies</w:t>
            </w:r>
            <w:proofErr w:type="spellEnd"/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D7BEFD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C6A7E1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2356E0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C8BE32" w14:textId="77777777" w:rsidR="0002533D" w:rsidRDefault="0002533D"/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355071" w14:textId="77777777" w:rsidR="0002533D" w:rsidRDefault="0002533D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32.6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5BD571" w14:textId="77777777" w:rsidR="0002533D" w:rsidRDefault="0002533D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38.44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183A72" w14:textId="77777777" w:rsidR="0002533D" w:rsidRDefault="0002533D">
            <w:pPr>
              <w:pStyle w:val="TableParagraph"/>
              <w:spacing w:line="225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39.35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8724EC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64.4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A02ECC" w14:textId="77777777" w:rsidR="0002533D" w:rsidRDefault="0002533D">
            <w:pPr>
              <w:pStyle w:val="TableParagraph"/>
              <w:spacing w:line="22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44.0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3049BD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27.88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89946D" w14:textId="77777777" w:rsidR="0002533D" w:rsidRDefault="0002533D">
            <w:pPr>
              <w:pStyle w:val="TableParagraph"/>
              <w:spacing w:line="225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25.48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0FFF5B" w14:textId="77777777" w:rsidR="0002533D" w:rsidRDefault="0002533D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41.33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C3ECCC" w14:textId="77777777" w:rsidR="0002533D" w:rsidRDefault="0002533D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60.58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60246D" w14:textId="77777777" w:rsidR="0002533D" w:rsidRDefault="0002533D">
            <w:pPr>
              <w:pStyle w:val="TableParagraph"/>
              <w:spacing w:line="225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36.7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624D07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44.0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31E0CE" w14:textId="77777777" w:rsidR="0002533D" w:rsidRDefault="0002533D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44AC96" w14:textId="4887F368" w:rsidR="0002533D" w:rsidRDefault="00CC3309">
            <w:pPr>
              <w:pStyle w:val="TableParagraph"/>
              <w:spacing w:line="225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48.6</w:t>
            </w:r>
          </w:p>
        </w:tc>
      </w:tr>
      <w:tr w:rsidR="0002533D" w14:paraId="16F92DDA" w14:textId="329DBC2D" w:rsidTr="00EB14AA">
        <w:trPr>
          <w:trHeight w:hRule="exact" w:val="48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4026D1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1DFC3C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Accountancy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62819B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13023B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4972FE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CD40C8" w14:textId="77777777" w:rsidR="0002533D" w:rsidRDefault="0002533D"/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3B0F94" w14:textId="77777777" w:rsidR="0002533D" w:rsidRDefault="0002533D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57.5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D148D9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42.01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E4B3DB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50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D49852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57.7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E471BB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45.5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EBFB03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25.96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096107" w14:textId="77777777" w:rsidR="0002533D" w:rsidRDefault="0002533D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36.54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DC398F" w14:textId="77777777" w:rsidR="0002533D" w:rsidRDefault="0002533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75.54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991211" w14:textId="77777777" w:rsidR="0002533D" w:rsidRDefault="0002533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3A56FE54" w14:textId="77777777" w:rsidR="0002533D" w:rsidRDefault="0002533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63.94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67A293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60.4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D4B4DF" w14:textId="77777777" w:rsidR="0002533D" w:rsidRDefault="0002533D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44.0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2BB630" w14:textId="77777777" w:rsidR="0002533D" w:rsidRDefault="0002533D">
            <w:pPr>
              <w:pStyle w:val="TableParagraph"/>
              <w:spacing w:line="226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50.6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48E156" w14:textId="585678DB" w:rsidR="0002533D" w:rsidRDefault="00CC3309">
            <w:pPr>
              <w:pStyle w:val="TableParagraph"/>
              <w:spacing w:line="226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61.1</w:t>
            </w:r>
          </w:p>
        </w:tc>
      </w:tr>
      <w:tr w:rsidR="0002533D" w14:paraId="1CC6B900" w14:textId="4EF99C06" w:rsidTr="00EB14AA">
        <w:trPr>
          <w:trHeight w:hRule="exact" w:val="48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60B293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AF9BF3" w14:textId="77777777" w:rsidR="0002533D" w:rsidRDefault="0002533D">
            <w:pPr>
              <w:pStyle w:val="TableParagraph"/>
              <w:ind w:left="97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Computer</w:t>
            </w:r>
            <w:r>
              <w:rPr>
                <w:rFonts w:ascii="Arial"/>
                <w:color w:val="731C17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731C17"/>
                <w:spacing w:val="-1"/>
                <w:sz w:val="20"/>
              </w:rPr>
              <w:t>Sc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FE9E82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13A3EA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8414CF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1F2A02" w14:textId="77777777" w:rsidR="0002533D" w:rsidRDefault="0002533D"/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9B5C48" w14:textId="77777777" w:rsidR="0002533D" w:rsidRDefault="0002533D"/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2FE98E" w14:textId="77777777" w:rsidR="0002533D" w:rsidRDefault="0002533D"/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1FDDA7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75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872D40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DFEB70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57CC7B" w14:textId="77777777" w:rsidR="0002533D" w:rsidRDefault="0002533D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12.5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4C4547" w14:textId="77777777" w:rsidR="0002533D" w:rsidRDefault="0002533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0A9048" w14:textId="77777777" w:rsidR="0002533D" w:rsidRDefault="0002533D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4DEBAD" w14:textId="77777777" w:rsidR="0002533D" w:rsidRDefault="0002533D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573DAA" w14:textId="77777777" w:rsidR="0002533D" w:rsidRDefault="0002533D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80.3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E57939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62.5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687114" w14:textId="77777777" w:rsidR="0002533D" w:rsidRDefault="0002533D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82.8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E36EB7" w14:textId="3CC80782" w:rsidR="0002533D" w:rsidRDefault="00CC3309">
            <w:pPr>
              <w:pStyle w:val="TableParagraph"/>
              <w:spacing w:line="226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65.1</w:t>
            </w:r>
          </w:p>
        </w:tc>
      </w:tr>
      <w:tr w:rsidR="0002533D" w14:paraId="6598E023" w14:textId="281B48D6" w:rsidTr="00EB14AA">
        <w:trPr>
          <w:trHeight w:hRule="exact" w:val="480"/>
        </w:trPr>
        <w:tc>
          <w:tcPr>
            <w:tcW w:w="7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F957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</w:t>
            </w:r>
          </w:p>
        </w:tc>
        <w:tc>
          <w:tcPr>
            <w:tcW w:w="13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124E5" w14:textId="77777777" w:rsidR="0002533D" w:rsidRDefault="0002533D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 xml:space="preserve">Physical </w:t>
            </w:r>
            <w:r>
              <w:rPr>
                <w:rFonts w:ascii="Arial"/>
                <w:color w:val="731C17"/>
                <w:spacing w:val="-1"/>
                <w:sz w:val="20"/>
              </w:rPr>
              <w:t>Ed</w:t>
            </w:r>
          </w:p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380F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939A" w14:textId="77777777" w:rsidR="0002533D" w:rsidRDefault="0002533D"/>
        </w:tc>
        <w:tc>
          <w:tcPr>
            <w:tcW w:w="7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7A67" w14:textId="77777777" w:rsidR="0002533D" w:rsidRDefault="0002533D"/>
        </w:tc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73C5" w14:textId="77777777" w:rsidR="0002533D" w:rsidRDefault="0002533D"/>
        </w:tc>
        <w:tc>
          <w:tcPr>
            <w:tcW w:w="7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28CD" w14:textId="77777777" w:rsidR="0002533D" w:rsidRDefault="0002533D"/>
        </w:tc>
        <w:tc>
          <w:tcPr>
            <w:tcW w:w="5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3150" w14:textId="77777777" w:rsidR="0002533D" w:rsidRDefault="0002533D"/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B909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73.28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421E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74.5</w:t>
            </w:r>
          </w:p>
        </w:tc>
        <w:tc>
          <w:tcPr>
            <w:tcW w:w="4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6D6A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62.2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574B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58.11</w:t>
            </w:r>
          </w:p>
        </w:tc>
        <w:tc>
          <w:tcPr>
            <w:tcW w:w="5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C5A4" w14:textId="77777777" w:rsidR="0002533D" w:rsidRDefault="0002533D">
            <w:pPr>
              <w:pStyle w:val="TableParagraph"/>
              <w:spacing w:line="226" w:lineRule="exact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72.54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05E8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82.43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939C" w14:textId="77777777" w:rsidR="0002533D" w:rsidRDefault="0002533D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14:paraId="74CBAAF3" w14:textId="77777777" w:rsidR="0002533D" w:rsidRDefault="0002533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57.79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1FF7" w14:textId="77777777" w:rsidR="0002533D" w:rsidRDefault="0002533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63.7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31F4" w14:textId="77777777" w:rsidR="0002533D" w:rsidRDefault="0002533D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53.7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34B6" w14:textId="77777777" w:rsidR="0002533D" w:rsidRDefault="0002533D">
            <w:pPr>
              <w:pStyle w:val="TableParagraph"/>
              <w:spacing w:line="226" w:lineRule="exac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53.1</w:t>
            </w:r>
          </w:p>
        </w:tc>
        <w:tc>
          <w:tcPr>
            <w:tcW w:w="4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F1DD" w14:textId="566096C1" w:rsidR="0002533D" w:rsidRDefault="00CC3309">
            <w:pPr>
              <w:pStyle w:val="TableParagraph"/>
              <w:spacing w:line="226" w:lineRule="exact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57.7</w:t>
            </w:r>
          </w:p>
        </w:tc>
      </w:tr>
    </w:tbl>
    <w:p w14:paraId="34DB9D7F" w14:textId="77777777" w:rsidR="00A541E1" w:rsidRDefault="00A541E1">
      <w:pPr>
        <w:spacing w:line="226" w:lineRule="exact"/>
        <w:rPr>
          <w:rFonts w:ascii="Arial" w:eastAsia="Arial" w:hAnsi="Arial" w:cs="Arial"/>
          <w:sz w:val="20"/>
          <w:szCs w:val="20"/>
        </w:rPr>
        <w:sectPr w:rsidR="00A541E1">
          <w:pgSz w:w="15840" w:h="12240" w:orient="landscape"/>
          <w:pgMar w:top="1140" w:right="920" w:bottom="280" w:left="920" w:header="720" w:footer="720" w:gutter="0"/>
          <w:cols w:space="720"/>
        </w:sectPr>
      </w:pPr>
    </w:p>
    <w:p w14:paraId="6835D17F" w14:textId="77777777" w:rsidR="00A541E1" w:rsidRDefault="00A541E1">
      <w:pPr>
        <w:spacing w:before="5"/>
        <w:rPr>
          <w:rFonts w:ascii="Arial" w:eastAsia="Arial" w:hAnsi="Arial" w:cs="Arial"/>
          <w:sz w:val="19"/>
          <w:szCs w:val="19"/>
        </w:rPr>
      </w:pPr>
    </w:p>
    <w:p w14:paraId="73B2F676" w14:textId="77777777" w:rsidR="00A541E1" w:rsidRDefault="00577B41">
      <w:pPr>
        <w:pStyle w:val="Heading1"/>
        <w:spacing w:before="74"/>
        <w:ind w:left="3155" w:right="2236"/>
        <w:jc w:val="center"/>
        <w:rPr>
          <w:b w:val="0"/>
          <w:bCs w:val="0"/>
        </w:rPr>
      </w:pPr>
      <w:r>
        <w:rPr>
          <w:color w:val="731C17"/>
          <w:spacing w:val="-1"/>
        </w:rPr>
        <w:t>Format-VIII</w:t>
      </w:r>
    </w:p>
    <w:p w14:paraId="33A5FA57" w14:textId="77777777" w:rsidR="00A541E1" w:rsidRDefault="00A541E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01819D9F" w14:textId="77777777" w:rsidR="00A541E1" w:rsidRDefault="00577B41">
      <w:pPr>
        <w:ind w:left="3156" w:right="22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31C17"/>
          <w:spacing w:val="-1"/>
          <w:sz w:val="20"/>
        </w:rPr>
        <w:t>Pass-outs</w:t>
      </w:r>
      <w:r>
        <w:rPr>
          <w:rFonts w:ascii="Arial"/>
          <w:b/>
          <w:color w:val="731C17"/>
          <w:spacing w:val="-4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 xml:space="preserve">who </w:t>
      </w:r>
      <w:r>
        <w:rPr>
          <w:rFonts w:ascii="Arial"/>
          <w:b/>
          <w:color w:val="731C17"/>
          <w:spacing w:val="-1"/>
          <w:sz w:val="20"/>
        </w:rPr>
        <w:t>secured</w:t>
      </w:r>
      <w:r>
        <w:rPr>
          <w:rFonts w:ascii="Arial"/>
          <w:b/>
          <w:color w:val="731C17"/>
          <w:spacing w:val="-2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>90%</w:t>
      </w:r>
      <w:r>
        <w:rPr>
          <w:rFonts w:ascii="Arial"/>
          <w:b/>
          <w:color w:val="731C17"/>
          <w:spacing w:val="-3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>or</w:t>
      </w:r>
      <w:r>
        <w:rPr>
          <w:rFonts w:ascii="Arial"/>
          <w:b/>
          <w:color w:val="731C17"/>
          <w:spacing w:val="-1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>more</w:t>
      </w:r>
      <w:r>
        <w:rPr>
          <w:rFonts w:ascii="Arial"/>
          <w:b/>
          <w:color w:val="731C17"/>
          <w:spacing w:val="-1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>in</w:t>
      </w:r>
      <w:r>
        <w:rPr>
          <w:rFonts w:ascii="Arial"/>
          <w:b/>
          <w:color w:val="731C17"/>
          <w:spacing w:val="-1"/>
          <w:sz w:val="20"/>
        </w:rPr>
        <w:t xml:space="preserve"> </w:t>
      </w:r>
      <w:r>
        <w:rPr>
          <w:rFonts w:ascii="Arial"/>
          <w:b/>
          <w:color w:val="731C17"/>
          <w:sz w:val="20"/>
        </w:rPr>
        <w:t xml:space="preserve">the </w:t>
      </w:r>
      <w:r>
        <w:rPr>
          <w:rFonts w:ascii="Arial"/>
          <w:b/>
          <w:color w:val="731C17"/>
          <w:spacing w:val="-1"/>
          <w:sz w:val="20"/>
        </w:rPr>
        <w:t>recent</w:t>
      </w:r>
      <w:r>
        <w:rPr>
          <w:rFonts w:ascii="Arial"/>
          <w:b/>
          <w:color w:val="731C17"/>
          <w:sz w:val="20"/>
        </w:rPr>
        <w:t xml:space="preserve"> Board</w:t>
      </w:r>
      <w:r>
        <w:rPr>
          <w:rFonts w:ascii="Arial"/>
          <w:b/>
          <w:color w:val="731C17"/>
          <w:spacing w:val="-2"/>
          <w:sz w:val="20"/>
        </w:rPr>
        <w:t xml:space="preserve"> </w:t>
      </w:r>
      <w:proofErr w:type="gramStart"/>
      <w:r>
        <w:rPr>
          <w:rFonts w:ascii="Arial"/>
          <w:b/>
          <w:color w:val="731C17"/>
          <w:spacing w:val="-1"/>
          <w:sz w:val="20"/>
        </w:rPr>
        <w:t>exam(</w:t>
      </w:r>
      <w:proofErr w:type="gramEnd"/>
      <w:r>
        <w:rPr>
          <w:rFonts w:ascii="Arial"/>
          <w:b/>
          <w:color w:val="731C17"/>
          <w:spacing w:val="-1"/>
          <w:sz w:val="20"/>
        </w:rPr>
        <w:t>2018-19).</w:t>
      </w:r>
    </w:p>
    <w:p w14:paraId="64889136" w14:textId="77777777" w:rsidR="00A541E1" w:rsidRDefault="00A541E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6637A426" w14:textId="77777777" w:rsidR="00A541E1" w:rsidRDefault="00577B41">
      <w:pPr>
        <w:ind w:left="3156" w:right="21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31C17"/>
          <w:sz w:val="20"/>
        </w:rPr>
        <w:t>Class X:</w:t>
      </w:r>
    </w:p>
    <w:p w14:paraId="7FA141CF" w14:textId="77777777" w:rsidR="00A541E1" w:rsidRDefault="00A541E1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3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846"/>
        <w:gridCol w:w="933"/>
        <w:gridCol w:w="1140"/>
        <w:gridCol w:w="1265"/>
      </w:tblGrid>
      <w:tr w:rsidR="00A541E1" w14:paraId="43362488" w14:textId="77777777">
        <w:trPr>
          <w:trHeight w:hRule="exact" w:val="930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93A3" w14:textId="77777777" w:rsidR="00A541E1" w:rsidRDefault="00577B4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D4B8" w14:textId="77777777" w:rsidR="00A541E1" w:rsidRDefault="00577B4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Name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5E06" w14:textId="77777777" w:rsidR="00A541E1" w:rsidRDefault="00577B41">
            <w:pPr>
              <w:pStyle w:val="TableParagraph"/>
              <w:ind w:left="102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 marks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6FB74" w14:textId="77777777" w:rsidR="00A541E1" w:rsidRDefault="00577B41">
            <w:pPr>
              <w:pStyle w:val="TableParagraph"/>
              <w:ind w:left="102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Rank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K.V.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3A80" w14:textId="77777777" w:rsidR="00A541E1" w:rsidRDefault="00577B41">
            <w:pPr>
              <w:pStyle w:val="TableParagraph"/>
              <w:ind w:left="102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Rank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KVS,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if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awarded</w:t>
            </w:r>
            <w:r>
              <w:rPr>
                <w:rFonts w:ascii="Arial"/>
                <w:b/>
                <w:color w:val="731C17"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cash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prize</w:t>
            </w:r>
          </w:p>
        </w:tc>
      </w:tr>
      <w:tr w:rsidR="00A541E1" w14:paraId="17BE3F9F" w14:textId="77777777">
        <w:trPr>
          <w:trHeight w:hRule="exact" w:val="286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3BB1" w14:textId="77777777" w:rsidR="00A541E1" w:rsidRDefault="00577B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B74F" w14:textId="3150475A" w:rsidR="00A541E1" w:rsidRDefault="002074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Aditya Kashyap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52DF" w14:textId="13C54355" w:rsidR="00A541E1" w:rsidRDefault="009C79F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 w:rsidR="00207447">
              <w:rPr>
                <w:rFonts w:ascii="Calibri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3AE8" w14:textId="77777777" w:rsidR="00A541E1" w:rsidRDefault="00577B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C6E6" w14:textId="77777777" w:rsidR="00A541E1" w:rsidRDefault="00577B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A541E1" w14:paraId="5BE9D355" w14:textId="77777777">
        <w:trPr>
          <w:trHeight w:hRule="exact" w:val="287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76F9" w14:textId="77777777" w:rsidR="00A541E1" w:rsidRDefault="00577B41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21D8" w14:textId="2F19C5A4" w:rsidR="00A541E1" w:rsidRDefault="0020744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Joya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512E" w14:textId="5D4EDDAF" w:rsidR="00A541E1" w:rsidRDefault="009C79FB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 w:rsidR="00207447">
              <w:rPr>
                <w:rFonts w:ascii="Calibri"/>
              </w:rPr>
              <w:t>4.8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3956" w14:textId="77777777" w:rsidR="00A541E1" w:rsidRDefault="00577B4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7A2D" w14:textId="77777777" w:rsidR="00A541E1" w:rsidRDefault="00577B4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A541E1" w14:paraId="696F61B6" w14:textId="77777777">
        <w:trPr>
          <w:trHeight w:hRule="exact" w:val="547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4C8E" w14:textId="77777777" w:rsidR="00A541E1" w:rsidRDefault="00577B4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731C17"/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B3E8" w14:textId="77B6E584" w:rsidR="00A541E1" w:rsidRDefault="00207447">
            <w:pPr>
              <w:pStyle w:val="TableParagraph"/>
              <w:ind w:left="102" w:right="9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Ronak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C0B2" w14:textId="28796F0A" w:rsidR="00A541E1" w:rsidRDefault="009C79F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 w:rsidR="00207447">
              <w:rPr>
                <w:rFonts w:ascii="Calibri"/>
              </w:rPr>
              <w:t>4</w:t>
            </w:r>
            <w:r>
              <w:rPr>
                <w:rFonts w:ascii="Calibri"/>
              </w:rPr>
              <w:t>.8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5386B" w14:textId="77777777" w:rsidR="00A541E1" w:rsidRDefault="00577B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2CD9" w14:textId="77777777" w:rsidR="00A541E1" w:rsidRDefault="00577B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207447" w14:paraId="5E317E1E" w14:textId="77777777">
        <w:trPr>
          <w:trHeight w:hRule="exact" w:val="547"/>
        </w:trPr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7D02" w14:textId="2BC031FF" w:rsidR="00207447" w:rsidRDefault="00207447">
            <w:pPr>
              <w:pStyle w:val="TableParagraph"/>
              <w:spacing w:line="272" w:lineRule="exact"/>
              <w:ind w:left="102"/>
              <w:rPr>
                <w:rFonts w:ascii="Times New Roman"/>
                <w:color w:val="731C17"/>
                <w:sz w:val="24"/>
              </w:rPr>
            </w:pPr>
            <w:r>
              <w:rPr>
                <w:rFonts w:ascii="Times New Roman"/>
                <w:color w:val="731C17"/>
                <w:sz w:val="24"/>
              </w:rPr>
              <w:t>4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89BA" w14:textId="2E958066" w:rsidR="00207447" w:rsidRDefault="00207447">
            <w:pPr>
              <w:pStyle w:val="TableParagraph"/>
              <w:ind w:left="102" w:right="9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Bhavya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4970" w14:textId="47E5AB96" w:rsidR="00207447" w:rsidRDefault="0020744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94.6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0F40" w14:textId="77777777" w:rsidR="00207447" w:rsidRDefault="00207447">
            <w:pPr>
              <w:pStyle w:val="TableParagraph"/>
              <w:spacing w:line="226" w:lineRule="exact"/>
              <w:ind w:left="102"/>
              <w:rPr>
                <w:rFonts w:ascii="Arial"/>
                <w:color w:val="731C17"/>
                <w:sz w:val="20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F89E" w14:textId="77777777" w:rsidR="00207447" w:rsidRDefault="00207447">
            <w:pPr>
              <w:pStyle w:val="TableParagraph"/>
              <w:spacing w:line="226" w:lineRule="exact"/>
              <w:ind w:left="102"/>
              <w:rPr>
                <w:rFonts w:ascii="Arial"/>
                <w:color w:val="731C17"/>
                <w:sz w:val="20"/>
              </w:rPr>
            </w:pPr>
          </w:p>
        </w:tc>
      </w:tr>
    </w:tbl>
    <w:p w14:paraId="71047DFF" w14:textId="77777777" w:rsidR="00A541E1" w:rsidRDefault="00A541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629BA4" w14:textId="77777777" w:rsidR="00A541E1" w:rsidRDefault="00A541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F9D418" w14:textId="77777777" w:rsidR="00A541E1" w:rsidRDefault="00A541E1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3C4A7DAD" w14:textId="77777777" w:rsidR="00A541E1" w:rsidRDefault="00577B41">
      <w:pPr>
        <w:spacing w:before="74"/>
        <w:ind w:left="9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31C17"/>
          <w:sz w:val="20"/>
        </w:rPr>
        <w:t xml:space="preserve">Class </w:t>
      </w:r>
      <w:r>
        <w:rPr>
          <w:rFonts w:ascii="Arial"/>
          <w:b/>
          <w:color w:val="731C17"/>
          <w:spacing w:val="-1"/>
          <w:sz w:val="20"/>
        </w:rPr>
        <w:t>XII:</w:t>
      </w:r>
    </w:p>
    <w:p w14:paraId="10C43157" w14:textId="77777777" w:rsidR="00A541E1" w:rsidRDefault="00A541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A581C3" w14:textId="77777777" w:rsidR="00A541E1" w:rsidRDefault="00A541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007A8" w14:textId="77777777" w:rsidR="00A541E1" w:rsidRDefault="00A541E1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3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90"/>
        <w:gridCol w:w="1192"/>
        <w:gridCol w:w="1025"/>
        <w:gridCol w:w="986"/>
        <w:gridCol w:w="1226"/>
      </w:tblGrid>
      <w:tr w:rsidR="00A541E1" w14:paraId="6FADB012" w14:textId="77777777">
        <w:trPr>
          <w:trHeight w:hRule="exact" w:val="940"/>
        </w:trPr>
        <w:tc>
          <w:tcPr>
            <w:tcW w:w="8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E28E80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14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818F81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Name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6B1AE2" w14:textId="77777777" w:rsidR="00A541E1" w:rsidRDefault="00577B41">
            <w:pPr>
              <w:pStyle w:val="TableParagraph"/>
              <w:spacing w:before="1" w:line="230" w:lineRule="exact"/>
              <w:ind w:left="97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Marks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secured</w:t>
            </w:r>
          </w:p>
        </w:tc>
        <w:tc>
          <w:tcPr>
            <w:tcW w:w="10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F333D5" w14:textId="77777777" w:rsidR="00A541E1" w:rsidRDefault="00577B41">
            <w:pPr>
              <w:pStyle w:val="TableParagraph"/>
              <w:spacing w:before="1" w:line="230" w:lineRule="exact"/>
              <w:ind w:left="96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 marks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184327" w14:textId="77777777" w:rsidR="00A541E1" w:rsidRDefault="00577B41">
            <w:pPr>
              <w:pStyle w:val="TableParagraph"/>
              <w:spacing w:before="1" w:line="230" w:lineRule="exact"/>
              <w:ind w:left="97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Rank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K.V.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D501A9" w14:textId="77777777" w:rsidR="00A541E1" w:rsidRDefault="00577B41">
            <w:pPr>
              <w:pStyle w:val="TableParagraph"/>
              <w:ind w:left="9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Rank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KVS,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if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awarded</w:t>
            </w:r>
            <w:r>
              <w:rPr>
                <w:rFonts w:ascii="Arial"/>
                <w:b/>
                <w:color w:val="731C17"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cash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prize</w:t>
            </w:r>
          </w:p>
        </w:tc>
      </w:tr>
      <w:tr w:rsidR="00B21B25" w14:paraId="2F1490F9" w14:textId="77777777" w:rsidTr="005139DC">
        <w:trPr>
          <w:trHeight w:hRule="exact" w:val="296"/>
        </w:trPr>
        <w:tc>
          <w:tcPr>
            <w:tcW w:w="8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489028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14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BCF44D7" w14:textId="17A55459" w:rsidR="00B21B25" w:rsidRDefault="00B21B25" w:rsidP="00B21B25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VERSHA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90E51D" w14:textId="7282F12E" w:rsidR="00B21B25" w:rsidRDefault="00B21B25" w:rsidP="00B21B25">
            <w:pPr>
              <w:pStyle w:val="TableParagraph"/>
              <w:spacing w:before="2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482/500</w:t>
            </w:r>
          </w:p>
        </w:tc>
        <w:tc>
          <w:tcPr>
            <w:tcW w:w="10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B270DD" w14:textId="499928C5" w:rsidR="00B21B25" w:rsidRDefault="00B21B25" w:rsidP="00B21B25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96.2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A09445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64E791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B21B25" w14:paraId="413CC251" w14:textId="77777777" w:rsidTr="005139DC">
        <w:trPr>
          <w:trHeight w:hRule="exact" w:val="296"/>
        </w:trPr>
        <w:tc>
          <w:tcPr>
            <w:tcW w:w="8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0A7E7E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4A3800B" w14:textId="1BE41A38" w:rsidR="00B21B25" w:rsidRDefault="00B21B25" w:rsidP="00B21B25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KAUSHAL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73D86D" w14:textId="2D71D8D3" w:rsidR="00B21B25" w:rsidRDefault="00B21B25" w:rsidP="00B21B25">
            <w:pPr>
              <w:pStyle w:val="TableParagraph"/>
              <w:spacing w:before="2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482/500</w:t>
            </w:r>
          </w:p>
        </w:tc>
        <w:tc>
          <w:tcPr>
            <w:tcW w:w="10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428A70" w14:textId="72A7D4D8" w:rsidR="00B21B25" w:rsidRDefault="00B21B25" w:rsidP="00B21B25">
            <w:pPr>
              <w:pStyle w:val="TableParagraph"/>
              <w:spacing w:line="272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96.2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C5D769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E5A01F" w14:textId="77777777" w:rsidR="00B21B25" w:rsidRDefault="00B21B25" w:rsidP="00B21B25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B21B25" w14:paraId="75625AE0" w14:textId="77777777" w:rsidTr="005139DC">
        <w:trPr>
          <w:trHeight w:hRule="exact" w:val="295"/>
        </w:trPr>
        <w:tc>
          <w:tcPr>
            <w:tcW w:w="8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F77D55" w14:textId="77777777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14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B9012E5" w14:textId="49E2A86C" w:rsidR="00B21B25" w:rsidRDefault="00B21B25" w:rsidP="00B21B25">
            <w:pPr>
              <w:pStyle w:val="TableParagraph"/>
              <w:spacing w:line="266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SAMEEKSHA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31E668" w14:textId="5001B0AE" w:rsidR="00B21B25" w:rsidRDefault="00B21B25" w:rsidP="00B21B25">
            <w:pPr>
              <w:pStyle w:val="TableParagraph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482/500</w:t>
            </w:r>
          </w:p>
        </w:tc>
        <w:tc>
          <w:tcPr>
            <w:tcW w:w="10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611080" w14:textId="1EF4B549" w:rsidR="00B21B25" w:rsidRDefault="00B21B25" w:rsidP="00B21B25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96.2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C2EDD7" w14:textId="77777777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2B4E2A" w14:textId="77777777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  <w:tr w:rsidR="00B21B25" w14:paraId="2FC60FE8" w14:textId="77777777" w:rsidTr="005139DC">
        <w:trPr>
          <w:trHeight w:hRule="exact" w:val="295"/>
        </w:trPr>
        <w:tc>
          <w:tcPr>
            <w:tcW w:w="8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82786C" w14:textId="203DABA8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/>
                <w:color w:val="731C17"/>
                <w:sz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4F52ACD6" w14:textId="74CD5920" w:rsidR="00B21B25" w:rsidRDefault="00B21B25" w:rsidP="00B21B25">
            <w:pPr>
              <w:pStyle w:val="TableParagraph"/>
              <w:spacing w:line="266" w:lineRule="exact"/>
              <w:ind w:left="97"/>
              <w:rPr>
                <w:rFonts w:ascii="Calibri"/>
                <w:spacing w:val="-1"/>
              </w:rPr>
            </w:pPr>
            <w:r>
              <w:rPr>
                <w:rFonts w:ascii="Calibri" w:hAnsi="Calibri" w:cs="Calibri"/>
                <w:color w:val="000000"/>
              </w:rPr>
              <w:t>SRISHTI</w:t>
            </w:r>
          </w:p>
        </w:tc>
        <w:tc>
          <w:tcPr>
            <w:tcW w:w="11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BD7345" w14:textId="2CDB79D4" w:rsidR="00B21B25" w:rsidRDefault="00B21B25" w:rsidP="00B21B25">
            <w:pPr>
              <w:pStyle w:val="TableParagraph"/>
              <w:ind w:left="319"/>
              <w:rPr>
                <w:rFonts w:ascii="Calibri"/>
              </w:rPr>
            </w:pPr>
            <w:r>
              <w:rPr>
                <w:rFonts w:ascii="Calibri"/>
              </w:rPr>
              <w:t>482/500</w:t>
            </w:r>
          </w:p>
        </w:tc>
        <w:tc>
          <w:tcPr>
            <w:tcW w:w="10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FBFCA0" w14:textId="7ADD785A" w:rsidR="00B21B25" w:rsidRDefault="00B21B25" w:rsidP="00B21B25">
            <w:pPr>
              <w:pStyle w:val="TableParagraph"/>
              <w:spacing w:line="271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96.2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1768CF" w14:textId="77777777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/>
                <w:color w:val="731C17"/>
                <w:sz w:val="20"/>
              </w:rPr>
            </w:pP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1C8925" w14:textId="77777777" w:rsidR="00B21B25" w:rsidRDefault="00B21B25" w:rsidP="00B21B25">
            <w:pPr>
              <w:pStyle w:val="TableParagraph"/>
              <w:spacing w:line="225" w:lineRule="exact"/>
              <w:ind w:left="97"/>
              <w:rPr>
                <w:rFonts w:ascii="Arial"/>
                <w:color w:val="731C17"/>
                <w:sz w:val="20"/>
              </w:rPr>
            </w:pPr>
          </w:p>
        </w:tc>
      </w:tr>
    </w:tbl>
    <w:p w14:paraId="5945375D" w14:textId="77777777" w:rsidR="00A541E1" w:rsidRDefault="00A541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69D70E" w14:textId="77777777" w:rsidR="00A541E1" w:rsidRDefault="00A541E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2A6C1FFC" w14:textId="77777777" w:rsidR="00A541E1" w:rsidRDefault="00577B41">
      <w:pPr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731C17"/>
          <w:sz w:val="20"/>
        </w:rPr>
        <w:t>KENDRIYA</w:t>
      </w:r>
      <w:r>
        <w:rPr>
          <w:rFonts w:ascii="Arial"/>
          <w:b/>
          <w:color w:val="731C17"/>
          <w:spacing w:val="-2"/>
          <w:sz w:val="20"/>
        </w:rPr>
        <w:t xml:space="preserve"> </w:t>
      </w:r>
      <w:r>
        <w:rPr>
          <w:rFonts w:ascii="Arial"/>
          <w:b/>
          <w:color w:val="731C17"/>
          <w:spacing w:val="-1"/>
          <w:sz w:val="20"/>
        </w:rPr>
        <w:t>VIDYALAYA</w:t>
      </w:r>
      <w:r>
        <w:rPr>
          <w:rFonts w:ascii="Arial"/>
          <w:b/>
          <w:color w:val="731C17"/>
          <w:spacing w:val="-2"/>
          <w:sz w:val="20"/>
        </w:rPr>
        <w:t xml:space="preserve"> </w:t>
      </w:r>
      <w:r>
        <w:rPr>
          <w:rFonts w:ascii="Arial"/>
          <w:b/>
          <w:color w:val="731C17"/>
          <w:spacing w:val="-1"/>
          <w:sz w:val="20"/>
        </w:rPr>
        <w:t>(II-</w:t>
      </w:r>
      <w:proofErr w:type="gramStart"/>
      <w:r>
        <w:rPr>
          <w:rFonts w:ascii="Arial"/>
          <w:b/>
          <w:color w:val="731C17"/>
          <w:spacing w:val="-1"/>
          <w:sz w:val="20"/>
        </w:rPr>
        <w:t>SHIFT</w:t>
      </w:r>
      <w:r>
        <w:rPr>
          <w:rFonts w:ascii="Arial"/>
          <w:color w:val="731C17"/>
          <w:spacing w:val="-1"/>
          <w:sz w:val="20"/>
        </w:rPr>
        <w:t>)(</w:t>
      </w:r>
      <w:proofErr w:type="gramEnd"/>
      <w:r>
        <w:rPr>
          <w:rFonts w:ascii="Arial"/>
          <w:color w:val="731C17"/>
          <w:spacing w:val="-1"/>
          <w:sz w:val="20"/>
        </w:rPr>
        <w:t>Closed</w:t>
      </w:r>
      <w:r>
        <w:rPr>
          <w:rFonts w:ascii="Arial"/>
          <w:color w:val="731C17"/>
          <w:sz w:val="20"/>
        </w:rPr>
        <w:t xml:space="preserve"> </w:t>
      </w:r>
      <w:r>
        <w:rPr>
          <w:rFonts w:ascii="Arial"/>
          <w:color w:val="731C17"/>
          <w:spacing w:val="-1"/>
          <w:sz w:val="20"/>
        </w:rPr>
        <w:t>from 2009)</w:t>
      </w:r>
    </w:p>
    <w:p w14:paraId="1113CF9B" w14:textId="77777777" w:rsidR="00A541E1" w:rsidRDefault="00A541E1">
      <w:pPr>
        <w:spacing w:before="5"/>
        <w:rPr>
          <w:rFonts w:ascii="Arial" w:eastAsia="Arial" w:hAnsi="Arial" w:cs="Arial"/>
          <w:sz w:val="24"/>
          <w:szCs w:val="24"/>
        </w:rPr>
      </w:pPr>
    </w:p>
    <w:p w14:paraId="4010249B" w14:textId="77777777" w:rsidR="00A541E1" w:rsidRDefault="00577B41">
      <w:pPr>
        <w:pStyle w:val="BodyText"/>
        <w:numPr>
          <w:ilvl w:val="0"/>
          <w:numId w:val="1"/>
        </w:numPr>
        <w:tabs>
          <w:tab w:val="left" w:pos="345"/>
        </w:tabs>
        <w:spacing w:before="0" w:line="530" w:lineRule="auto"/>
        <w:ind w:right="10391" w:firstLine="0"/>
      </w:pPr>
      <w:r>
        <w:rPr>
          <w:color w:val="731C17"/>
          <w:spacing w:val="-1"/>
        </w:rPr>
        <w:t>Pass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percentage</w:t>
      </w:r>
      <w:r>
        <w:rPr>
          <w:color w:val="731C17"/>
          <w:spacing w:val="24"/>
        </w:rPr>
        <w:t xml:space="preserve"> </w:t>
      </w:r>
      <w:r>
        <w:rPr>
          <w:color w:val="731C17"/>
          <w:spacing w:val="-1"/>
        </w:rPr>
        <w:t>A-1</w:t>
      </w:r>
    </w:p>
    <w:p w14:paraId="46592A18" w14:textId="77777777" w:rsidR="00A541E1" w:rsidRDefault="00A541E1">
      <w:pPr>
        <w:spacing w:line="530" w:lineRule="auto"/>
        <w:sectPr w:rsidR="00A541E1"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65B0C81D" w14:textId="77777777" w:rsidR="00A541E1" w:rsidRDefault="00A541E1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2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013"/>
        <w:gridCol w:w="1817"/>
        <w:gridCol w:w="2166"/>
        <w:gridCol w:w="1870"/>
      </w:tblGrid>
      <w:tr w:rsidR="00A541E1" w14:paraId="6B3BC285" w14:textId="77777777">
        <w:trPr>
          <w:trHeight w:hRule="exact" w:val="711"/>
        </w:trPr>
        <w:tc>
          <w:tcPr>
            <w:tcW w:w="8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F9E1DE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5AD99E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5B3F51" w14:textId="77777777" w:rsidR="00A541E1" w:rsidRDefault="00577B41">
            <w:pPr>
              <w:pStyle w:val="TableParagraph"/>
              <w:spacing w:before="1" w:line="230" w:lineRule="exact"/>
              <w:ind w:left="98" w:righ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</w:p>
        </w:tc>
        <w:tc>
          <w:tcPr>
            <w:tcW w:w="21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98D3C1" w14:textId="77777777" w:rsidR="00A541E1" w:rsidRDefault="00577B41">
            <w:pPr>
              <w:pStyle w:val="TableParagraph"/>
              <w:spacing w:line="239" w:lineRule="auto"/>
              <w:ind w:left="98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Examinees</w:t>
            </w:r>
            <w:r>
              <w:rPr>
                <w:rFonts w:ascii="Arial"/>
                <w:b/>
                <w:color w:val="731C17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who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Annual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exam.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0057FA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Pass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</w:p>
        </w:tc>
      </w:tr>
      <w:tr w:rsidR="00A541E1" w14:paraId="05606E87" w14:textId="77777777">
        <w:trPr>
          <w:trHeight w:hRule="exact" w:val="250"/>
        </w:trPr>
        <w:tc>
          <w:tcPr>
            <w:tcW w:w="8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A26B10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F243AA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1ABE87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24</w:t>
            </w:r>
          </w:p>
        </w:tc>
        <w:tc>
          <w:tcPr>
            <w:tcW w:w="21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0C1EDB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087AEB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83.3</w:t>
            </w:r>
          </w:p>
        </w:tc>
      </w:tr>
      <w:tr w:rsidR="00A541E1" w14:paraId="2F29AF96" w14:textId="77777777">
        <w:trPr>
          <w:trHeight w:hRule="exact" w:val="250"/>
        </w:trPr>
        <w:tc>
          <w:tcPr>
            <w:tcW w:w="8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7CECC2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93C5C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16AA45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</w:t>
            </w:r>
          </w:p>
        </w:tc>
        <w:tc>
          <w:tcPr>
            <w:tcW w:w="21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8F1081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78ED04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  <w:tr w:rsidR="00A541E1" w14:paraId="3A685A8A" w14:textId="77777777">
        <w:trPr>
          <w:trHeight w:hRule="exact" w:val="296"/>
        </w:trPr>
        <w:tc>
          <w:tcPr>
            <w:tcW w:w="8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CE27" w14:textId="77777777" w:rsidR="00A541E1" w:rsidRDefault="00577B41">
            <w:pPr>
              <w:pStyle w:val="TableParagraph"/>
              <w:spacing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A50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F480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40</w:t>
            </w:r>
          </w:p>
        </w:tc>
        <w:tc>
          <w:tcPr>
            <w:tcW w:w="21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A3DF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</w:t>
            </w:r>
          </w:p>
        </w:tc>
        <w:tc>
          <w:tcPr>
            <w:tcW w:w="18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85E5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97.5</w:t>
            </w:r>
          </w:p>
        </w:tc>
      </w:tr>
    </w:tbl>
    <w:p w14:paraId="50662A63" w14:textId="77777777" w:rsidR="00A541E1" w:rsidRDefault="00A541E1">
      <w:pPr>
        <w:spacing w:before="8"/>
        <w:rPr>
          <w:rFonts w:ascii="Arial" w:eastAsia="Arial" w:hAnsi="Arial" w:cs="Arial"/>
          <w:sz w:val="16"/>
          <w:szCs w:val="16"/>
        </w:rPr>
      </w:pPr>
    </w:p>
    <w:p w14:paraId="7A74F207" w14:textId="77777777" w:rsidR="00A541E1" w:rsidRDefault="00577B41">
      <w:pPr>
        <w:pStyle w:val="BodyText"/>
        <w:ind w:left="155"/>
      </w:pPr>
      <w:r>
        <w:rPr>
          <w:color w:val="731C17"/>
          <w:spacing w:val="-1"/>
        </w:rPr>
        <w:t>A-II</w:t>
      </w:r>
    </w:p>
    <w:p w14:paraId="7375DD1E" w14:textId="77777777" w:rsidR="00A541E1" w:rsidRDefault="00A541E1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928"/>
        <w:gridCol w:w="1714"/>
        <w:gridCol w:w="2116"/>
        <w:gridCol w:w="2170"/>
      </w:tblGrid>
      <w:tr w:rsidR="00A541E1" w14:paraId="115CB65A" w14:textId="77777777">
        <w:trPr>
          <w:trHeight w:hRule="exact" w:val="710"/>
        </w:trPr>
        <w:tc>
          <w:tcPr>
            <w:tcW w:w="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B0BB5E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9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10B52E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0369C0" w14:textId="77777777" w:rsidR="00A541E1" w:rsidRDefault="00577B41">
            <w:pPr>
              <w:pStyle w:val="TableParagraph"/>
              <w:spacing w:before="1" w:line="230" w:lineRule="exact"/>
              <w:ind w:left="97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</w:p>
        </w:tc>
        <w:tc>
          <w:tcPr>
            <w:tcW w:w="21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FC9B88" w14:textId="77777777" w:rsidR="00A541E1" w:rsidRDefault="00577B41">
            <w:pPr>
              <w:pStyle w:val="TableParagraph"/>
              <w:spacing w:line="239" w:lineRule="auto"/>
              <w:ind w:left="97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Examinees</w:t>
            </w:r>
            <w:r>
              <w:rPr>
                <w:rFonts w:ascii="Arial"/>
                <w:b/>
                <w:color w:val="731C17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who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Annual</w:t>
            </w:r>
            <w:r>
              <w:rPr>
                <w:rFonts w:ascii="Arial"/>
                <w:b/>
                <w:color w:val="731C17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exam.</w:t>
            </w:r>
          </w:p>
        </w:tc>
        <w:tc>
          <w:tcPr>
            <w:tcW w:w="2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E76D65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Pass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</w:p>
        </w:tc>
      </w:tr>
      <w:tr w:rsidR="00A541E1" w14:paraId="3C84E62E" w14:textId="77777777">
        <w:trPr>
          <w:trHeight w:hRule="exact" w:val="250"/>
        </w:trPr>
        <w:tc>
          <w:tcPr>
            <w:tcW w:w="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CC5B6F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DC88C4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77A011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11</w:t>
            </w:r>
          </w:p>
        </w:tc>
        <w:tc>
          <w:tcPr>
            <w:tcW w:w="21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44965A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</w:t>
            </w:r>
          </w:p>
        </w:tc>
        <w:tc>
          <w:tcPr>
            <w:tcW w:w="2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8BCEE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90.9</w:t>
            </w:r>
          </w:p>
        </w:tc>
      </w:tr>
      <w:tr w:rsidR="00A541E1" w14:paraId="3E1C5FD9" w14:textId="77777777">
        <w:trPr>
          <w:trHeight w:hRule="exact" w:val="250"/>
        </w:trPr>
        <w:tc>
          <w:tcPr>
            <w:tcW w:w="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7F45F5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AB9A47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4A5A34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33</w:t>
            </w:r>
          </w:p>
        </w:tc>
        <w:tc>
          <w:tcPr>
            <w:tcW w:w="21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735082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27</w:t>
            </w:r>
          </w:p>
        </w:tc>
        <w:tc>
          <w:tcPr>
            <w:tcW w:w="2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E48057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81.8</w:t>
            </w:r>
          </w:p>
        </w:tc>
      </w:tr>
      <w:tr w:rsidR="00A541E1" w14:paraId="3BBE36D6" w14:textId="77777777">
        <w:trPr>
          <w:trHeight w:hRule="exact" w:val="295"/>
        </w:trPr>
        <w:tc>
          <w:tcPr>
            <w:tcW w:w="8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E44B" w14:textId="77777777" w:rsidR="00A541E1" w:rsidRDefault="00577B41">
            <w:pPr>
              <w:pStyle w:val="TableParagraph"/>
              <w:spacing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F0A1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331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34</w:t>
            </w:r>
          </w:p>
        </w:tc>
        <w:tc>
          <w:tcPr>
            <w:tcW w:w="21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FB0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34</w:t>
            </w:r>
          </w:p>
        </w:tc>
        <w:tc>
          <w:tcPr>
            <w:tcW w:w="2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321C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100</w:t>
            </w:r>
          </w:p>
        </w:tc>
      </w:tr>
    </w:tbl>
    <w:p w14:paraId="0B4A8158" w14:textId="77777777" w:rsidR="00A541E1" w:rsidRDefault="00A541E1">
      <w:pPr>
        <w:spacing w:before="8"/>
        <w:rPr>
          <w:rFonts w:ascii="Arial" w:eastAsia="Arial" w:hAnsi="Arial" w:cs="Arial"/>
          <w:sz w:val="16"/>
          <w:szCs w:val="16"/>
        </w:rPr>
      </w:pPr>
    </w:p>
    <w:p w14:paraId="4450B907" w14:textId="77777777" w:rsidR="00A541E1" w:rsidRDefault="00577B41">
      <w:pPr>
        <w:pStyle w:val="BodyText"/>
        <w:ind w:left="155"/>
      </w:pPr>
      <w:r>
        <w:rPr>
          <w:color w:val="731C17"/>
          <w:spacing w:val="-1"/>
        </w:rPr>
        <w:t xml:space="preserve">A-I </w:t>
      </w:r>
      <w:r>
        <w:rPr>
          <w:color w:val="731C17"/>
        </w:rPr>
        <w:t>for Class</w:t>
      </w:r>
      <w:r>
        <w:rPr>
          <w:color w:val="731C17"/>
          <w:spacing w:val="-2"/>
        </w:rPr>
        <w:t xml:space="preserve"> </w:t>
      </w:r>
      <w:r>
        <w:rPr>
          <w:color w:val="731C17"/>
        </w:rPr>
        <w:t>X</w:t>
      </w:r>
      <w:r>
        <w:rPr>
          <w:color w:val="731C17"/>
          <w:spacing w:val="-1"/>
        </w:rPr>
        <w:t xml:space="preserve"> </w:t>
      </w:r>
      <w:r>
        <w:rPr>
          <w:color w:val="731C17"/>
        </w:rPr>
        <w:t xml:space="preserve">and </w:t>
      </w:r>
      <w:r>
        <w:rPr>
          <w:color w:val="731C17"/>
          <w:spacing w:val="-1"/>
        </w:rPr>
        <w:t>A-II for</w:t>
      </w:r>
      <w:r>
        <w:rPr>
          <w:color w:val="731C17"/>
        </w:rPr>
        <w:t xml:space="preserve"> class </w:t>
      </w:r>
      <w:r>
        <w:rPr>
          <w:color w:val="731C17"/>
          <w:spacing w:val="-1"/>
        </w:rPr>
        <w:t>XII</w:t>
      </w:r>
    </w:p>
    <w:p w14:paraId="67D713E3" w14:textId="77777777" w:rsidR="00A541E1" w:rsidRDefault="00A541E1">
      <w:pPr>
        <w:spacing w:before="4"/>
        <w:rPr>
          <w:rFonts w:ascii="Arial" w:eastAsia="Arial" w:hAnsi="Arial" w:cs="Arial"/>
          <w:sz w:val="24"/>
          <w:szCs w:val="24"/>
        </w:rPr>
      </w:pPr>
    </w:p>
    <w:p w14:paraId="4122DD35" w14:textId="77777777" w:rsidR="00A541E1" w:rsidRDefault="00577B41">
      <w:pPr>
        <w:pStyle w:val="BodyText"/>
        <w:numPr>
          <w:ilvl w:val="0"/>
          <w:numId w:val="1"/>
        </w:numPr>
        <w:tabs>
          <w:tab w:val="left" w:pos="345"/>
        </w:tabs>
        <w:spacing w:before="0" w:line="532" w:lineRule="auto"/>
        <w:ind w:right="9848" w:firstLine="0"/>
      </w:pPr>
      <w:r>
        <w:rPr>
          <w:color w:val="731C17"/>
          <w:spacing w:val="-1"/>
        </w:rPr>
        <w:t>Quality</w:t>
      </w:r>
      <w:r>
        <w:rPr>
          <w:color w:val="731C17"/>
          <w:spacing w:val="-2"/>
        </w:rPr>
        <w:t xml:space="preserve"> </w:t>
      </w:r>
      <w:r>
        <w:rPr>
          <w:color w:val="731C17"/>
        </w:rPr>
        <w:t xml:space="preserve">of </w:t>
      </w:r>
      <w:r>
        <w:rPr>
          <w:color w:val="731C17"/>
          <w:spacing w:val="-1"/>
        </w:rPr>
        <w:t>Performance</w:t>
      </w:r>
      <w:r>
        <w:rPr>
          <w:color w:val="731C17"/>
          <w:spacing w:val="29"/>
        </w:rPr>
        <w:t xml:space="preserve"> </w:t>
      </w:r>
      <w:r>
        <w:rPr>
          <w:color w:val="731C17"/>
          <w:spacing w:val="-1"/>
        </w:rPr>
        <w:t>B-1</w:t>
      </w:r>
    </w:p>
    <w:tbl>
      <w:tblPr>
        <w:tblW w:w="0" w:type="auto"/>
        <w:tblInd w:w="2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802"/>
        <w:gridCol w:w="2004"/>
        <w:gridCol w:w="1524"/>
        <w:gridCol w:w="2710"/>
      </w:tblGrid>
      <w:tr w:rsidR="00A541E1" w14:paraId="2E462417" w14:textId="77777777">
        <w:trPr>
          <w:trHeight w:hRule="exact" w:val="250"/>
        </w:trPr>
        <w:tc>
          <w:tcPr>
            <w:tcW w:w="776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8D09C0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BC003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623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61F6CF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who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secured:</w:t>
            </w:r>
          </w:p>
        </w:tc>
      </w:tr>
      <w:tr w:rsidR="00A541E1" w14:paraId="567B2AC9" w14:textId="77777777">
        <w:trPr>
          <w:trHeight w:hRule="exact" w:val="480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E3455F" w14:textId="77777777" w:rsidR="00A541E1" w:rsidRDefault="00A541E1"/>
        </w:tc>
        <w:tc>
          <w:tcPr>
            <w:tcW w:w="802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E91E22" w14:textId="77777777" w:rsidR="00A541E1" w:rsidRDefault="00A541E1"/>
        </w:tc>
        <w:tc>
          <w:tcPr>
            <w:tcW w:w="200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35E947" w14:textId="77777777" w:rsidR="00A541E1" w:rsidRDefault="00577B41">
            <w:pPr>
              <w:pStyle w:val="TableParagraph"/>
              <w:spacing w:before="1" w:line="230" w:lineRule="exact"/>
              <w:ind w:left="98" w:righ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60%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4303FD" w14:textId="77777777" w:rsidR="00A541E1" w:rsidRDefault="00577B41">
            <w:pPr>
              <w:pStyle w:val="TableParagraph"/>
              <w:spacing w:before="1" w:line="230" w:lineRule="exact"/>
              <w:ind w:left="98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75%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aggregate</w:t>
            </w:r>
          </w:p>
        </w:tc>
        <w:tc>
          <w:tcPr>
            <w:tcW w:w="2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FCC76B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aggregate</w:t>
            </w:r>
          </w:p>
        </w:tc>
      </w:tr>
      <w:tr w:rsidR="00A541E1" w14:paraId="3A6318FF" w14:textId="77777777">
        <w:trPr>
          <w:trHeight w:hRule="exact" w:val="296"/>
        </w:trPr>
        <w:tc>
          <w:tcPr>
            <w:tcW w:w="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2555D5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5AAD0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AD183E" w14:textId="77777777" w:rsidR="00A541E1" w:rsidRDefault="00577B41">
            <w:pPr>
              <w:pStyle w:val="TableParagraph"/>
              <w:spacing w:line="272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880AE4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30.0</w:t>
            </w:r>
          </w:p>
        </w:tc>
        <w:tc>
          <w:tcPr>
            <w:tcW w:w="2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16BD26" w14:textId="77777777" w:rsidR="00A541E1" w:rsidRDefault="00577B41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555FAD41" w14:textId="77777777">
        <w:trPr>
          <w:trHeight w:hRule="exact" w:val="295"/>
        </w:trPr>
        <w:tc>
          <w:tcPr>
            <w:tcW w:w="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C2BF57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3311C4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2007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3D9000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51.0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CA3D53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12.7</w:t>
            </w:r>
          </w:p>
        </w:tc>
        <w:tc>
          <w:tcPr>
            <w:tcW w:w="2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9F4D28" w14:textId="77777777" w:rsidR="00A541E1" w:rsidRDefault="00577B41">
            <w:pPr>
              <w:pStyle w:val="TableParagraph"/>
              <w:spacing w:line="271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1994E014" w14:textId="77777777">
        <w:trPr>
          <w:trHeight w:hRule="exact" w:val="250"/>
        </w:trPr>
        <w:tc>
          <w:tcPr>
            <w:tcW w:w="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7985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B42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88B9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62.5</w:t>
            </w:r>
          </w:p>
        </w:tc>
        <w:tc>
          <w:tcPr>
            <w:tcW w:w="15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F667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22.5</w:t>
            </w:r>
          </w:p>
        </w:tc>
        <w:tc>
          <w:tcPr>
            <w:tcW w:w="2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A950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-</w:t>
            </w:r>
          </w:p>
        </w:tc>
      </w:tr>
    </w:tbl>
    <w:p w14:paraId="7F651642" w14:textId="77777777" w:rsidR="00A541E1" w:rsidRDefault="00A541E1">
      <w:pPr>
        <w:spacing w:before="5"/>
        <w:rPr>
          <w:rFonts w:ascii="Arial" w:eastAsia="Arial" w:hAnsi="Arial" w:cs="Arial"/>
          <w:sz w:val="18"/>
          <w:szCs w:val="18"/>
        </w:rPr>
      </w:pPr>
    </w:p>
    <w:p w14:paraId="6413EE9D" w14:textId="77777777" w:rsidR="00A541E1" w:rsidRDefault="00577B41">
      <w:pPr>
        <w:pStyle w:val="BodyText"/>
        <w:ind w:left="155"/>
      </w:pPr>
      <w:r>
        <w:rPr>
          <w:color w:val="731C17"/>
          <w:spacing w:val="-1"/>
        </w:rPr>
        <w:t>B-II</w:t>
      </w:r>
    </w:p>
    <w:p w14:paraId="6BB5FAFD" w14:textId="77777777" w:rsidR="00A541E1" w:rsidRDefault="00A541E1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24"/>
        <w:gridCol w:w="1944"/>
        <w:gridCol w:w="1350"/>
        <w:gridCol w:w="2308"/>
      </w:tblGrid>
      <w:tr w:rsidR="00A541E1" w14:paraId="00125B95" w14:textId="77777777">
        <w:trPr>
          <w:trHeight w:hRule="exact" w:val="250"/>
        </w:trPr>
        <w:tc>
          <w:tcPr>
            <w:tcW w:w="910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6AA2B6" w14:textId="77777777" w:rsidR="00A541E1" w:rsidRDefault="00577B41">
            <w:pPr>
              <w:pStyle w:val="TableParagraph"/>
              <w:spacing w:line="22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1020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5602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E86FB5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of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who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secured:</w:t>
            </w:r>
          </w:p>
        </w:tc>
      </w:tr>
      <w:tr w:rsidR="00A541E1" w14:paraId="774A06C0" w14:textId="77777777">
        <w:trPr>
          <w:trHeight w:hRule="exact" w:val="710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501B06" w14:textId="77777777" w:rsidR="00A541E1" w:rsidRDefault="00A541E1"/>
        </w:tc>
        <w:tc>
          <w:tcPr>
            <w:tcW w:w="82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29A25A" w14:textId="77777777" w:rsidR="00A541E1" w:rsidRDefault="00A541E1"/>
        </w:tc>
        <w:tc>
          <w:tcPr>
            <w:tcW w:w="19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4630C2" w14:textId="77777777" w:rsidR="00A541E1" w:rsidRDefault="00577B41">
            <w:pPr>
              <w:pStyle w:val="TableParagraph"/>
              <w:spacing w:before="1" w:line="230" w:lineRule="exact"/>
              <w:ind w:left="97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60%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C9690D" w14:textId="77777777" w:rsidR="00A541E1" w:rsidRDefault="00577B41">
            <w:pPr>
              <w:pStyle w:val="TableParagraph"/>
              <w:spacing w:line="239" w:lineRule="auto"/>
              <w:ind w:left="97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75%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 xml:space="preserve">in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  <w:tc>
          <w:tcPr>
            <w:tcW w:w="230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D00B2F" w14:textId="77777777" w:rsidR="00A541E1" w:rsidRDefault="00577B41">
            <w:pPr>
              <w:pStyle w:val="TableParagraph"/>
              <w:spacing w:before="1" w:line="230" w:lineRule="exact"/>
              <w:ind w:left="98" w:right="7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90%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or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more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</w:t>
            </w:r>
            <w:r>
              <w:rPr>
                <w:rFonts w:ascii="Arial"/>
                <w:b/>
                <w:color w:val="731C17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>aggregate</w:t>
            </w:r>
          </w:p>
        </w:tc>
      </w:tr>
      <w:tr w:rsidR="00A541E1" w14:paraId="44AF0362" w14:textId="77777777">
        <w:trPr>
          <w:trHeight w:hRule="exact" w:val="295"/>
        </w:trPr>
        <w:tc>
          <w:tcPr>
            <w:tcW w:w="9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FD8A" w14:textId="77777777" w:rsidR="00A541E1" w:rsidRDefault="00577B41">
            <w:pPr>
              <w:pStyle w:val="TableParagraph"/>
              <w:spacing w:line="225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98D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2006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0D67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63.6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B0329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9.0</w:t>
            </w:r>
          </w:p>
        </w:tc>
        <w:tc>
          <w:tcPr>
            <w:tcW w:w="23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EE18" w14:textId="77777777" w:rsidR="00A541E1" w:rsidRDefault="00577B41">
            <w:pPr>
              <w:pStyle w:val="TableParagraph"/>
              <w:spacing w:line="271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09219953" w14:textId="77777777" w:rsidR="00A541E1" w:rsidRDefault="00A541E1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A541E1"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6903CD02" w14:textId="77777777" w:rsidR="00A541E1" w:rsidRDefault="00A541E1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824"/>
        <w:gridCol w:w="1944"/>
        <w:gridCol w:w="1350"/>
        <w:gridCol w:w="2308"/>
      </w:tblGrid>
      <w:tr w:rsidR="00A541E1" w14:paraId="70E409FA" w14:textId="77777777">
        <w:trPr>
          <w:trHeight w:hRule="exact" w:val="297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DCA6FC" w14:textId="77777777" w:rsidR="00A541E1" w:rsidRDefault="00577B41">
            <w:pPr>
              <w:pStyle w:val="TableParagraph"/>
              <w:spacing w:line="227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FEE28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2008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45D5E7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66.6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2BA581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12.1</w:t>
            </w:r>
          </w:p>
        </w:tc>
        <w:tc>
          <w:tcPr>
            <w:tcW w:w="2308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79349C" w14:textId="77777777" w:rsidR="00A541E1" w:rsidRDefault="00577B41">
            <w:pPr>
              <w:pStyle w:val="TableParagraph"/>
              <w:spacing w:line="273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A541E1" w14:paraId="100A18EC" w14:textId="77777777">
        <w:trPr>
          <w:trHeight w:hRule="exact" w:val="295"/>
        </w:trPr>
        <w:tc>
          <w:tcPr>
            <w:tcW w:w="9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BCB2" w14:textId="77777777" w:rsidR="00A541E1" w:rsidRDefault="00577B41">
            <w:pPr>
              <w:pStyle w:val="TableParagraph"/>
              <w:spacing w:line="27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E2B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2009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54A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88.2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496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41.1</w:t>
            </w:r>
          </w:p>
        </w:tc>
        <w:tc>
          <w:tcPr>
            <w:tcW w:w="23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35CF" w14:textId="77777777" w:rsidR="00A541E1" w:rsidRDefault="00577B41">
            <w:pPr>
              <w:pStyle w:val="TableParagraph"/>
              <w:spacing w:line="272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6E6ADD97" w14:textId="77777777" w:rsidR="00A541E1" w:rsidRDefault="00A541E1">
      <w:pPr>
        <w:spacing w:before="8"/>
        <w:rPr>
          <w:rFonts w:ascii="Arial" w:eastAsia="Arial" w:hAnsi="Arial" w:cs="Arial"/>
          <w:sz w:val="16"/>
          <w:szCs w:val="16"/>
        </w:rPr>
      </w:pPr>
    </w:p>
    <w:p w14:paraId="14C3CB1E" w14:textId="77777777" w:rsidR="00A541E1" w:rsidRDefault="00577B41">
      <w:pPr>
        <w:pStyle w:val="BodyText"/>
      </w:pPr>
      <w:r>
        <w:rPr>
          <w:color w:val="731C17"/>
          <w:spacing w:val="-1"/>
        </w:rPr>
        <w:t xml:space="preserve">B-I </w:t>
      </w:r>
      <w:r>
        <w:rPr>
          <w:color w:val="731C17"/>
        </w:rPr>
        <w:t xml:space="preserve">for </w:t>
      </w:r>
      <w:r>
        <w:rPr>
          <w:color w:val="731C17"/>
          <w:spacing w:val="-1"/>
        </w:rPr>
        <w:t xml:space="preserve">class </w:t>
      </w:r>
      <w:r>
        <w:rPr>
          <w:color w:val="731C17"/>
        </w:rPr>
        <w:t>X</w:t>
      </w:r>
      <w:r>
        <w:rPr>
          <w:color w:val="731C17"/>
          <w:spacing w:val="-1"/>
        </w:rPr>
        <w:t xml:space="preserve"> </w:t>
      </w:r>
      <w:r>
        <w:rPr>
          <w:color w:val="731C17"/>
        </w:rPr>
        <w:t>and B-II</w:t>
      </w:r>
      <w:r>
        <w:rPr>
          <w:color w:val="731C17"/>
          <w:spacing w:val="-1"/>
        </w:rPr>
        <w:t xml:space="preserve"> for</w:t>
      </w:r>
      <w:r>
        <w:rPr>
          <w:color w:val="731C17"/>
        </w:rPr>
        <w:t xml:space="preserve"> class </w:t>
      </w:r>
      <w:r>
        <w:rPr>
          <w:color w:val="731C17"/>
          <w:spacing w:val="-1"/>
        </w:rPr>
        <w:t>XII</w:t>
      </w:r>
    </w:p>
    <w:p w14:paraId="3653E8AF" w14:textId="77777777" w:rsidR="00A541E1" w:rsidRDefault="00A541E1">
      <w:pPr>
        <w:spacing w:before="4"/>
        <w:rPr>
          <w:rFonts w:ascii="Arial" w:eastAsia="Arial" w:hAnsi="Arial" w:cs="Arial"/>
          <w:sz w:val="24"/>
          <w:szCs w:val="24"/>
        </w:rPr>
      </w:pPr>
    </w:p>
    <w:p w14:paraId="4C12508C" w14:textId="77777777" w:rsidR="00A541E1" w:rsidRDefault="00577B41">
      <w:pPr>
        <w:pStyle w:val="BodyText"/>
        <w:numPr>
          <w:ilvl w:val="0"/>
          <w:numId w:val="1"/>
        </w:numPr>
        <w:tabs>
          <w:tab w:val="left" w:pos="357"/>
        </w:tabs>
        <w:spacing w:before="0"/>
        <w:ind w:left="356" w:hanging="256"/>
      </w:pPr>
      <w:r>
        <w:rPr>
          <w:color w:val="731C17"/>
          <w:spacing w:val="-1"/>
        </w:rPr>
        <w:t>Performance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Index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(Subject wise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and</w:t>
      </w:r>
      <w:r>
        <w:rPr>
          <w:color w:val="731C17"/>
        </w:rPr>
        <w:t xml:space="preserve"> </w:t>
      </w:r>
      <w:r>
        <w:rPr>
          <w:color w:val="731C17"/>
          <w:spacing w:val="-1"/>
        </w:rPr>
        <w:t>onwards)</w:t>
      </w:r>
    </w:p>
    <w:p w14:paraId="75A8F5EE" w14:textId="77777777" w:rsidR="00A541E1" w:rsidRDefault="00A541E1">
      <w:pPr>
        <w:spacing w:before="10"/>
        <w:rPr>
          <w:rFonts w:ascii="Arial" w:eastAsia="Arial" w:hAnsi="Arial" w:cs="Arial"/>
          <w:sz w:val="17"/>
          <w:szCs w:val="17"/>
        </w:rPr>
      </w:pPr>
    </w:p>
    <w:p w14:paraId="6DEF9AF4" w14:textId="77777777" w:rsidR="00A541E1" w:rsidRDefault="00577B41">
      <w:pPr>
        <w:pStyle w:val="BodyText"/>
        <w:numPr>
          <w:ilvl w:val="1"/>
          <w:numId w:val="1"/>
        </w:numPr>
        <w:tabs>
          <w:tab w:val="left" w:pos="6474"/>
        </w:tabs>
        <w:jc w:val="left"/>
      </w:pPr>
      <w:r>
        <w:rPr>
          <w:color w:val="731C17"/>
        </w:rPr>
        <w:t>For Class X</w:t>
      </w:r>
    </w:p>
    <w:p w14:paraId="1C186746" w14:textId="77777777" w:rsidR="00A541E1" w:rsidRDefault="00A541E1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4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938"/>
        <w:gridCol w:w="661"/>
        <w:gridCol w:w="717"/>
        <w:gridCol w:w="718"/>
        <w:gridCol w:w="716"/>
      </w:tblGrid>
      <w:tr w:rsidR="00A541E1" w14:paraId="5E244C42" w14:textId="77777777">
        <w:trPr>
          <w:trHeight w:hRule="exact" w:val="250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3E99C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S.N.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9F6893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Subject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7BA93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2006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188131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21348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2008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E9F9E3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2009</w:t>
            </w:r>
          </w:p>
        </w:tc>
      </w:tr>
      <w:tr w:rsidR="00A541E1" w14:paraId="5DDE9608" w14:textId="77777777">
        <w:trPr>
          <w:trHeight w:hRule="exact" w:val="250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8E752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31A965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z w:val="20"/>
              </w:rPr>
              <w:t>Eng</w:t>
            </w:r>
            <w:proofErr w:type="spellEnd"/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3C5911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37.5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319EB2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A1CB0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37.76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F5FC59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32.18</w:t>
            </w:r>
          </w:p>
        </w:tc>
      </w:tr>
      <w:tr w:rsidR="00A541E1" w14:paraId="306E6F2D" w14:textId="77777777">
        <w:trPr>
          <w:trHeight w:hRule="exact" w:val="251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2E977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763D12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Hindi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11D14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72.9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956BE0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77.5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58523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63.03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5783F7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65.9</w:t>
            </w:r>
          </w:p>
        </w:tc>
      </w:tr>
      <w:tr w:rsidR="00A541E1" w14:paraId="779028EA" w14:textId="77777777">
        <w:trPr>
          <w:trHeight w:hRule="exact" w:val="250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ABE006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BE1561" w14:textId="77777777" w:rsidR="00A541E1" w:rsidRDefault="00577B41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Math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4703DB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42.7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6BA553" w14:textId="77777777" w:rsidR="00A541E1" w:rsidRDefault="00577B41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55.35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B246E8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49.20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56FF61" w14:textId="77777777" w:rsidR="00A541E1" w:rsidRDefault="00577B41">
            <w:pPr>
              <w:pStyle w:val="TableParagraph"/>
              <w:spacing w:line="225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57.5</w:t>
            </w:r>
          </w:p>
        </w:tc>
      </w:tr>
      <w:tr w:rsidR="00A541E1" w14:paraId="7F210C90" w14:textId="77777777">
        <w:trPr>
          <w:trHeight w:hRule="exact" w:val="250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7EA2C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386DCF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Science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D9883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72.3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4BCD5F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53.92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12871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46.54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D60F99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55.6</w:t>
            </w:r>
          </w:p>
        </w:tc>
      </w:tr>
      <w:tr w:rsidR="00A541E1" w14:paraId="2A046D24" w14:textId="77777777">
        <w:trPr>
          <w:trHeight w:hRule="exact" w:val="250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EBE20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4C02BC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SST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11C35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69.3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806AD3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8F08A8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53.2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4BCD01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51.25</w:t>
            </w:r>
          </w:p>
        </w:tc>
      </w:tr>
      <w:tr w:rsidR="00A541E1" w14:paraId="66D96A0D" w14:textId="77777777">
        <w:trPr>
          <w:trHeight w:hRule="exact" w:val="296"/>
        </w:trPr>
        <w:tc>
          <w:tcPr>
            <w:tcW w:w="6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C66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824E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Sanskrit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C8F8" w14:textId="77777777" w:rsidR="00A541E1" w:rsidRDefault="00577B41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BBBE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61.98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4636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52.32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4574" w14:textId="77777777" w:rsidR="00A541E1" w:rsidRDefault="00577B4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48.43</w:t>
            </w:r>
          </w:p>
        </w:tc>
      </w:tr>
    </w:tbl>
    <w:p w14:paraId="3DC658AD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7D44CA86" w14:textId="77777777" w:rsidR="00A541E1" w:rsidRDefault="00A541E1">
      <w:pPr>
        <w:rPr>
          <w:rFonts w:ascii="Arial" w:eastAsia="Arial" w:hAnsi="Arial" w:cs="Arial"/>
          <w:sz w:val="20"/>
          <w:szCs w:val="20"/>
        </w:rPr>
      </w:pPr>
    </w:p>
    <w:p w14:paraId="531A632D" w14:textId="77777777" w:rsidR="00A541E1" w:rsidRDefault="00A541E1">
      <w:pPr>
        <w:spacing w:before="11"/>
        <w:rPr>
          <w:rFonts w:ascii="Arial" w:eastAsia="Arial" w:hAnsi="Arial" w:cs="Arial"/>
          <w:sz w:val="20"/>
          <w:szCs w:val="20"/>
        </w:rPr>
      </w:pPr>
    </w:p>
    <w:p w14:paraId="365B8FC9" w14:textId="77777777" w:rsidR="00A541E1" w:rsidRDefault="00577B41">
      <w:pPr>
        <w:pStyle w:val="BodyText"/>
        <w:numPr>
          <w:ilvl w:val="1"/>
          <w:numId w:val="1"/>
        </w:numPr>
        <w:tabs>
          <w:tab w:val="left" w:pos="6444"/>
        </w:tabs>
        <w:ind w:left="6443" w:hanging="221"/>
        <w:jc w:val="left"/>
      </w:pPr>
      <w:r>
        <w:rPr>
          <w:color w:val="731C17"/>
        </w:rPr>
        <w:t xml:space="preserve">For Class </w:t>
      </w:r>
      <w:r>
        <w:rPr>
          <w:color w:val="731C17"/>
          <w:spacing w:val="-1"/>
        </w:rPr>
        <w:t>XII</w:t>
      </w:r>
    </w:p>
    <w:p w14:paraId="71A7F512" w14:textId="77777777" w:rsidR="00A541E1" w:rsidRDefault="00A541E1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4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183"/>
        <w:gridCol w:w="661"/>
        <w:gridCol w:w="662"/>
        <w:gridCol w:w="716"/>
        <w:gridCol w:w="718"/>
      </w:tblGrid>
      <w:tr w:rsidR="00A541E1" w14:paraId="016DC2E8" w14:textId="77777777">
        <w:trPr>
          <w:trHeight w:hRule="exact" w:val="250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71B8B0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731C17"/>
                <w:spacing w:val="-1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pacing w:val="-1"/>
                <w:sz w:val="20"/>
              </w:rPr>
              <w:t>.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C7093C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Subject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BA1FB6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2006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5F4596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2007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FD555F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C0FB19" w14:textId="77777777" w:rsidR="00A541E1" w:rsidRDefault="00577B41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2009</w:t>
            </w:r>
          </w:p>
        </w:tc>
      </w:tr>
      <w:tr w:rsidR="00A541E1" w14:paraId="724AB4BE" w14:textId="77777777">
        <w:trPr>
          <w:trHeight w:hRule="exact" w:val="251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DAE31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460A7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z w:val="20"/>
              </w:rPr>
              <w:t>Eng</w:t>
            </w:r>
            <w:proofErr w:type="spellEnd"/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0D912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46.7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86C8BB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52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CF8AE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59.8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11432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63.2</w:t>
            </w:r>
          </w:p>
        </w:tc>
      </w:tr>
      <w:tr w:rsidR="00A541E1" w14:paraId="5F47157C" w14:textId="77777777">
        <w:trPr>
          <w:trHeight w:hRule="exact" w:val="250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04C67C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3F6308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Hindi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C6F789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72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12FD23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78.2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8614AA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68.75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D37548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71.09</w:t>
            </w:r>
          </w:p>
        </w:tc>
      </w:tr>
      <w:tr w:rsidR="00A541E1" w14:paraId="4404143E" w14:textId="77777777">
        <w:trPr>
          <w:trHeight w:hRule="exact" w:val="250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10171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523CB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Math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F0529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48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9DF680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065F72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53.5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88752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57.8</w:t>
            </w:r>
          </w:p>
        </w:tc>
      </w:tr>
      <w:tr w:rsidR="00A541E1" w14:paraId="26A250CA" w14:textId="77777777">
        <w:trPr>
          <w:trHeight w:hRule="exact" w:val="251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8960A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4D76C8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Physics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D28C3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36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5A886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56.9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2FB081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64.01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9343F1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47.9</w:t>
            </w:r>
          </w:p>
        </w:tc>
      </w:tr>
      <w:tr w:rsidR="00A541E1" w14:paraId="33671526" w14:textId="77777777">
        <w:trPr>
          <w:trHeight w:hRule="exact" w:val="250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021FDD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8D29E4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731C17"/>
                <w:spacing w:val="-1"/>
                <w:sz w:val="20"/>
              </w:rPr>
              <w:t>Chemestry</w:t>
            </w:r>
            <w:proofErr w:type="spellEnd"/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8CEA0B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50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FB7626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60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F05498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44.69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E9F4F5" w14:textId="77777777" w:rsidR="00A541E1" w:rsidRDefault="00577B41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49.6</w:t>
            </w:r>
          </w:p>
        </w:tc>
      </w:tr>
      <w:tr w:rsidR="00A541E1" w14:paraId="67D25085" w14:textId="77777777">
        <w:trPr>
          <w:trHeight w:hRule="exact" w:val="250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A32AD9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6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AF8AB7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Biology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697E0D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25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157DF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25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8DF38C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39.77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C53014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33.3</w:t>
            </w:r>
          </w:p>
        </w:tc>
      </w:tr>
      <w:tr w:rsidR="00A541E1" w14:paraId="06DC34F1" w14:textId="77777777">
        <w:trPr>
          <w:trHeight w:hRule="exact" w:val="296"/>
        </w:trPr>
        <w:tc>
          <w:tcPr>
            <w:tcW w:w="7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F5AE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7</w:t>
            </w:r>
          </w:p>
        </w:tc>
        <w:tc>
          <w:tcPr>
            <w:tcW w:w="118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D53F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pacing w:val="-1"/>
                <w:sz w:val="20"/>
              </w:rPr>
              <w:t>I.P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C533" w14:textId="77777777" w:rsidR="00A541E1" w:rsidRDefault="00577B41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2445" w14:textId="77777777" w:rsidR="00A541E1" w:rsidRDefault="00577B41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56E3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42.04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2AEA" w14:textId="77777777" w:rsidR="00A541E1" w:rsidRDefault="00577B41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31C17"/>
                <w:sz w:val="20"/>
              </w:rPr>
              <w:t>55.5</w:t>
            </w:r>
          </w:p>
        </w:tc>
      </w:tr>
    </w:tbl>
    <w:p w14:paraId="48E7C489" w14:textId="77777777" w:rsidR="00A541E1" w:rsidRDefault="00A541E1">
      <w:pPr>
        <w:spacing w:line="226" w:lineRule="exact"/>
        <w:rPr>
          <w:rFonts w:ascii="Arial" w:eastAsia="Arial" w:hAnsi="Arial" w:cs="Arial"/>
          <w:sz w:val="20"/>
          <w:szCs w:val="20"/>
        </w:rPr>
        <w:sectPr w:rsidR="00A541E1">
          <w:pgSz w:w="15840" w:h="12240" w:orient="landscape"/>
          <w:pgMar w:top="1140" w:right="2260" w:bottom="280" w:left="1340" w:header="720" w:footer="720" w:gutter="0"/>
          <w:cols w:space="720"/>
        </w:sectPr>
      </w:pPr>
    </w:p>
    <w:p w14:paraId="7E6BA471" w14:textId="77777777" w:rsidR="00A541E1" w:rsidRDefault="00A541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9079BE" w14:textId="77777777" w:rsidR="00A541E1" w:rsidRDefault="00A541E1">
      <w:pPr>
        <w:rPr>
          <w:rFonts w:ascii="Times New Roman" w:eastAsia="Times New Roman" w:hAnsi="Times New Roman" w:cs="Times New Roman"/>
          <w:sz w:val="17"/>
          <w:szCs w:val="17"/>
        </w:rPr>
        <w:sectPr w:rsidR="00A541E1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7B9B16B5" w14:textId="77777777" w:rsidR="00A541E1" w:rsidRDefault="00A541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7C30FCD" w14:textId="77777777" w:rsidR="00A541E1" w:rsidRDefault="00A541E1">
      <w:pPr>
        <w:rPr>
          <w:rFonts w:ascii="Times New Roman" w:eastAsia="Times New Roman" w:hAnsi="Times New Roman" w:cs="Times New Roman"/>
          <w:sz w:val="17"/>
          <w:szCs w:val="17"/>
        </w:rPr>
        <w:sectPr w:rsidR="00A541E1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6141E132" w14:textId="77777777" w:rsidR="00A541E1" w:rsidRDefault="00A541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541E1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B03"/>
    <w:multiLevelType w:val="hybridMultilevel"/>
    <w:tmpl w:val="FB1A9DB0"/>
    <w:lvl w:ilvl="0" w:tplc="EE62E4B6">
      <w:start w:val="2"/>
      <w:numFmt w:val="upperLetter"/>
      <w:lvlText w:val="%1."/>
      <w:lvlJc w:val="left"/>
      <w:pPr>
        <w:ind w:left="100" w:hanging="245"/>
        <w:jc w:val="right"/>
      </w:pPr>
      <w:rPr>
        <w:rFonts w:ascii="Arial" w:eastAsia="Arial" w:hAnsi="Arial" w:hint="default"/>
        <w:color w:val="731C17"/>
        <w:sz w:val="20"/>
        <w:szCs w:val="20"/>
      </w:rPr>
    </w:lvl>
    <w:lvl w:ilvl="1" w:tplc="DC02F9FA">
      <w:start w:val="1"/>
      <w:numFmt w:val="upperRoman"/>
      <w:lvlText w:val="%2."/>
      <w:lvlJc w:val="left"/>
      <w:pPr>
        <w:ind w:left="1407" w:hanging="167"/>
        <w:jc w:val="left"/>
      </w:pPr>
      <w:rPr>
        <w:rFonts w:ascii="Arial" w:eastAsia="Arial" w:hAnsi="Arial" w:hint="default"/>
        <w:color w:val="731C17"/>
        <w:sz w:val="20"/>
        <w:szCs w:val="20"/>
      </w:rPr>
    </w:lvl>
    <w:lvl w:ilvl="2" w:tplc="81B6B98C">
      <w:start w:val="1"/>
      <w:numFmt w:val="bullet"/>
      <w:lvlText w:val="•"/>
      <w:lvlJc w:val="left"/>
      <w:pPr>
        <w:ind w:left="1407" w:hanging="167"/>
      </w:pPr>
      <w:rPr>
        <w:rFonts w:hint="default"/>
      </w:rPr>
    </w:lvl>
    <w:lvl w:ilvl="3" w:tplc="B406C04C">
      <w:start w:val="1"/>
      <w:numFmt w:val="bullet"/>
      <w:lvlText w:val="•"/>
      <w:lvlJc w:val="left"/>
      <w:pPr>
        <w:ind w:left="2761" w:hanging="167"/>
      </w:pPr>
      <w:rPr>
        <w:rFonts w:hint="default"/>
      </w:rPr>
    </w:lvl>
    <w:lvl w:ilvl="4" w:tplc="B220FDAC">
      <w:start w:val="1"/>
      <w:numFmt w:val="bullet"/>
      <w:lvlText w:val="•"/>
      <w:lvlJc w:val="left"/>
      <w:pPr>
        <w:ind w:left="4115" w:hanging="167"/>
      </w:pPr>
      <w:rPr>
        <w:rFonts w:hint="default"/>
      </w:rPr>
    </w:lvl>
    <w:lvl w:ilvl="5" w:tplc="5CE8B050">
      <w:start w:val="1"/>
      <w:numFmt w:val="bullet"/>
      <w:lvlText w:val="•"/>
      <w:lvlJc w:val="left"/>
      <w:pPr>
        <w:ind w:left="5469" w:hanging="167"/>
      </w:pPr>
      <w:rPr>
        <w:rFonts w:hint="default"/>
      </w:rPr>
    </w:lvl>
    <w:lvl w:ilvl="6" w:tplc="924E64F6">
      <w:start w:val="1"/>
      <w:numFmt w:val="bullet"/>
      <w:lvlText w:val="•"/>
      <w:lvlJc w:val="left"/>
      <w:pPr>
        <w:ind w:left="6823" w:hanging="167"/>
      </w:pPr>
      <w:rPr>
        <w:rFonts w:hint="default"/>
      </w:rPr>
    </w:lvl>
    <w:lvl w:ilvl="7" w:tplc="BC665008">
      <w:start w:val="1"/>
      <w:numFmt w:val="bullet"/>
      <w:lvlText w:val="•"/>
      <w:lvlJc w:val="left"/>
      <w:pPr>
        <w:ind w:left="8177" w:hanging="167"/>
      </w:pPr>
      <w:rPr>
        <w:rFonts w:hint="default"/>
      </w:rPr>
    </w:lvl>
    <w:lvl w:ilvl="8" w:tplc="D5560502">
      <w:start w:val="1"/>
      <w:numFmt w:val="bullet"/>
      <w:lvlText w:val="•"/>
      <w:lvlJc w:val="left"/>
      <w:pPr>
        <w:ind w:left="9531" w:hanging="167"/>
      </w:pPr>
      <w:rPr>
        <w:rFonts w:hint="default"/>
      </w:rPr>
    </w:lvl>
  </w:abstractNum>
  <w:abstractNum w:abstractNumId="1" w15:restartNumberingAfterBreak="0">
    <w:nsid w:val="5C405172"/>
    <w:multiLevelType w:val="hybridMultilevel"/>
    <w:tmpl w:val="B10ED5A2"/>
    <w:lvl w:ilvl="0" w:tplc="35E60CA4">
      <w:start w:val="1"/>
      <w:numFmt w:val="upperLetter"/>
      <w:lvlText w:val="%1."/>
      <w:lvlJc w:val="left"/>
      <w:pPr>
        <w:ind w:left="100" w:hanging="245"/>
        <w:jc w:val="left"/>
      </w:pPr>
      <w:rPr>
        <w:rFonts w:ascii="Arial" w:eastAsia="Arial" w:hAnsi="Arial" w:hint="default"/>
        <w:color w:val="731C17"/>
        <w:sz w:val="20"/>
        <w:szCs w:val="20"/>
      </w:rPr>
    </w:lvl>
    <w:lvl w:ilvl="1" w:tplc="750CCCE6">
      <w:start w:val="1"/>
      <w:numFmt w:val="upperRoman"/>
      <w:lvlText w:val="%2."/>
      <w:lvlJc w:val="left"/>
      <w:pPr>
        <w:ind w:left="6473" w:hanging="167"/>
        <w:jc w:val="right"/>
      </w:pPr>
      <w:rPr>
        <w:rFonts w:ascii="Arial" w:eastAsia="Arial" w:hAnsi="Arial" w:hint="default"/>
        <w:color w:val="731C17"/>
        <w:sz w:val="20"/>
        <w:szCs w:val="20"/>
      </w:rPr>
    </w:lvl>
    <w:lvl w:ilvl="2" w:tplc="4C06E452">
      <w:start w:val="1"/>
      <w:numFmt w:val="bullet"/>
      <w:lvlText w:val="•"/>
      <w:lvlJc w:val="left"/>
      <w:pPr>
        <w:ind w:left="466" w:hanging="167"/>
      </w:pPr>
      <w:rPr>
        <w:rFonts w:hint="default"/>
      </w:rPr>
    </w:lvl>
    <w:lvl w:ilvl="3" w:tplc="DEFE3CC6">
      <w:start w:val="1"/>
      <w:numFmt w:val="bullet"/>
      <w:lvlText w:val="•"/>
      <w:lvlJc w:val="left"/>
      <w:pPr>
        <w:ind w:left="6473" w:hanging="167"/>
      </w:pPr>
      <w:rPr>
        <w:rFonts w:hint="default"/>
      </w:rPr>
    </w:lvl>
    <w:lvl w:ilvl="4" w:tplc="0122AD70">
      <w:start w:val="1"/>
      <w:numFmt w:val="bullet"/>
      <w:lvlText w:val="•"/>
      <w:lvlJc w:val="left"/>
      <w:pPr>
        <w:ind w:left="7297" w:hanging="167"/>
      </w:pPr>
      <w:rPr>
        <w:rFonts w:hint="default"/>
      </w:rPr>
    </w:lvl>
    <w:lvl w:ilvl="5" w:tplc="3078E224">
      <w:start w:val="1"/>
      <w:numFmt w:val="bullet"/>
      <w:lvlText w:val="•"/>
      <w:lvlJc w:val="left"/>
      <w:pPr>
        <w:ind w:left="8120" w:hanging="167"/>
      </w:pPr>
      <w:rPr>
        <w:rFonts w:hint="default"/>
      </w:rPr>
    </w:lvl>
    <w:lvl w:ilvl="6" w:tplc="1018A522">
      <w:start w:val="1"/>
      <w:numFmt w:val="bullet"/>
      <w:lvlText w:val="•"/>
      <w:lvlJc w:val="left"/>
      <w:pPr>
        <w:ind w:left="8944" w:hanging="167"/>
      </w:pPr>
      <w:rPr>
        <w:rFonts w:hint="default"/>
      </w:rPr>
    </w:lvl>
    <w:lvl w:ilvl="7" w:tplc="876E27A8">
      <w:start w:val="1"/>
      <w:numFmt w:val="bullet"/>
      <w:lvlText w:val="•"/>
      <w:lvlJc w:val="left"/>
      <w:pPr>
        <w:ind w:left="9768" w:hanging="167"/>
      </w:pPr>
      <w:rPr>
        <w:rFonts w:hint="default"/>
      </w:rPr>
    </w:lvl>
    <w:lvl w:ilvl="8" w:tplc="A0EE708E">
      <w:start w:val="1"/>
      <w:numFmt w:val="bullet"/>
      <w:lvlText w:val="•"/>
      <w:lvlJc w:val="left"/>
      <w:pPr>
        <w:ind w:left="10592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E1"/>
    <w:rsid w:val="0002533D"/>
    <w:rsid w:val="00043CC3"/>
    <w:rsid w:val="00081ADB"/>
    <w:rsid w:val="001515A7"/>
    <w:rsid w:val="00195DE7"/>
    <w:rsid w:val="001F360F"/>
    <w:rsid w:val="00207447"/>
    <w:rsid w:val="00273CFF"/>
    <w:rsid w:val="00577B41"/>
    <w:rsid w:val="005F2E72"/>
    <w:rsid w:val="0062549C"/>
    <w:rsid w:val="007154E0"/>
    <w:rsid w:val="009C79FB"/>
    <w:rsid w:val="00A541E1"/>
    <w:rsid w:val="00B21B25"/>
    <w:rsid w:val="00BA17EE"/>
    <w:rsid w:val="00C60DB0"/>
    <w:rsid w:val="00CC3309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6963"/>
  <w15:docId w15:val="{68B0E21A-2489-4D06-A511-2589C488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5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Results</vt:lpstr>
    </vt:vector>
  </TitlesOfParts>
  <Company>Microsoft Corporation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Results</dc:title>
  <dc:creator>Shankar</dc:creator>
  <cp:lastModifiedBy>others</cp:lastModifiedBy>
  <cp:revision>2</cp:revision>
  <dcterms:created xsi:type="dcterms:W3CDTF">2021-10-16T09:55:00Z</dcterms:created>
  <dcterms:modified xsi:type="dcterms:W3CDTF">2021-10-16T09:55:00Z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2020-10-19T00:00:00Z</vt:filetime>
  </property>
</Properties>
</file>